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359DFDA8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5F17992A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E5537A">
        <w:rPr>
          <w:rStyle w:val="Subheading1Char"/>
        </w:rPr>
        <w:t>Identity</w:t>
      </w:r>
      <w:r w:rsidR="00861B18" w:rsidRPr="00B924E7">
        <w:rPr>
          <w:rStyle w:val="Subheading1Char"/>
        </w:rPr>
        <w:t xml:space="preserve"> through </w:t>
      </w:r>
      <w:r w:rsidR="0087071A">
        <w:rPr>
          <w:rStyle w:val="Subheading1Char"/>
        </w:rPr>
        <w:t>Social Sciences</w:t>
      </w:r>
    </w:p>
    <w:p w14:paraId="7EB30993" w14:textId="7EBBF6C3" w:rsidR="00861B18" w:rsidRPr="0090770E" w:rsidRDefault="00796AB8" w:rsidP="00B924E7">
      <w:pPr>
        <w:pStyle w:val="Title"/>
        <w:ind w:left="709"/>
        <w:rPr>
          <w:w w:val="95"/>
        </w:rPr>
      </w:pPr>
      <w:r>
        <w:rPr>
          <w:w w:val="95"/>
        </w:rPr>
        <w:t>Groups and organisations</w:t>
      </w:r>
    </w:p>
    <w:p w14:paraId="12A31579" w14:textId="203108A4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145451A9" w:rsidR="00861B18" w:rsidRPr="00CB6972" w:rsidRDefault="00360369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 xml:space="preserve">This resource supports learners to explore the </w:t>
      </w:r>
      <w:r w:rsidR="0020597B">
        <w:rPr>
          <w:rFonts w:cstheme="minorHAnsi"/>
          <w:b/>
          <w:color w:val="502A75"/>
          <w:sz w:val="28"/>
          <w:szCs w:val="28"/>
        </w:rPr>
        <w:t>different groups and organisations in their communities</w:t>
      </w:r>
      <w:r w:rsidR="00474BE9">
        <w:rPr>
          <w:rFonts w:cstheme="minorHAnsi"/>
          <w:b/>
          <w:color w:val="502A75"/>
          <w:sz w:val="28"/>
          <w:szCs w:val="28"/>
        </w:rPr>
        <w:t>.</w:t>
      </w:r>
    </w:p>
    <w:p w14:paraId="0FD94284" w14:textId="5476AB6F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250DE4EC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3A10A2">
        <w:rPr>
          <w:rFonts w:cstheme="minorHAnsi"/>
          <w:color w:val="2D2D2C"/>
          <w:szCs w:val="20"/>
        </w:rPr>
        <w:t>understand</w:t>
      </w:r>
      <w:r w:rsidR="00FA0157">
        <w:rPr>
          <w:rFonts w:cstheme="minorHAnsi"/>
          <w:color w:val="2D2D2C"/>
          <w:szCs w:val="20"/>
        </w:rPr>
        <w:t xml:space="preserve"> what impacts on</w:t>
      </w:r>
      <w:r w:rsidR="003A10A2">
        <w:rPr>
          <w:rFonts w:cstheme="minorHAnsi"/>
          <w:color w:val="2D2D2C"/>
          <w:szCs w:val="20"/>
        </w:rPr>
        <w:t xml:space="preserve"> </w:t>
      </w:r>
      <w:r w:rsidR="004978CA">
        <w:rPr>
          <w:rFonts w:cstheme="minorHAnsi"/>
          <w:color w:val="2D2D2C"/>
          <w:szCs w:val="20"/>
        </w:rPr>
        <w:t xml:space="preserve">financial wellbeing. </w:t>
      </w:r>
    </w:p>
    <w:p w14:paraId="5FB3C320" w14:textId="35BA4249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275BDBD1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982B45">
          <w:rPr>
            <w:rStyle w:val="LinkChar"/>
            <w:sz w:val="20"/>
            <w:szCs w:val="20"/>
          </w:rPr>
          <w:t>here</w:t>
        </w:r>
        <w:r w:rsidR="00B06D8A" w:rsidRPr="00982B45">
          <w:rPr>
            <w:rStyle w:val="LinkChar"/>
            <w:sz w:val="20"/>
            <w:szCs w:val="20"/>
          </w:rPr>
          <w:t>.</w:t>
        </w:r>
      </w:hyperlink>
      <w:r w:rsidR="003E13B9" w:rsidRPr="00982B45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0D1D9573" wp14:editId="0A0CA890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83ED632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5" behindDoc="1" locked="0" layoutInCell="1" allowOverlap="1" wp14:anchorId="41B10BA1" wp14:editId="71A79F0B">
            <wp:simplePos x="0" y="0"/>
            <wp:positionH relativeFrom="column">
              <wp:posOffset>4192270</wp:posOffset>
            </wp:positionH>
            <wp:positionV relativeFrom="paragraph">
              <wp:posOffset>250825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39369EEF" wp14:editId="1F1B6156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D33BC" id="Group 108" o:spid="_x0000_s1026" style="position:absolute;margin-left:219pt;margin-top:21.15pt;width:37.55pt;height:36.25pt;rotation:-6249132fd;z-index:251658253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345700B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4" behindDoc="0" locked="0" layoutInCell="1" allowOverlap="1" wp14:anchorId="03C8450B" wp14:editId="7871E027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00D66A64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1EAB42EC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9EDFE29" wp14:editId="481AC449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F6B19" id="Group 80" o:spid="_x0000_s1026" style="position:absolute;margin-left:176.75pt;margin-top:13.35pt;width:24.15pt;height:23.35pt;z-index:251658252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5BE04DAC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45E8F53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151430E0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42A3B873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7D8FFC28" wp14:editId="1DE7DAA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A3022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62CAE33A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069C223E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1C7093" wp14:editId="62BC58CA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42C54" id="Straight Connector 5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6C26EB1D" w:rsidR="0059789C" w:rsidRPr="006F2565" w:rsidRDefault="00751A2B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FD59B8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6463" behindDoc="0" locked="0" layoutInCell="1" allowOverlap="1" wp14:anchorId="5B904AB7" wp14:editId="38585FB0">
                <wp:simplePos x="0" y="0"/>
                <wp:positionH relativeFrom="column">
                  <wp:posOffset>1906270</wp:posOffset>
                </wp:positionH>
                <wp:positionV relativeFrom="paragraph">
                  <wp:posOffset>854710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D61DB" w14:textId="77777777" w:rsidR="00FD59B8" w:rsidRPr="00493B69" w:rsidRDefault="00FD59B8" w:rsidP="00FD59B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04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1pt;margin-top:67.3pt;width:59.75pt;height:38.7pt;z-index:2516664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imBgIAAPIDAAAOAAAAZHJzL2Uyb0RvYy54bWysU9tuGyEQfa/Uf0C812tbdmOvvI7SpKkq&#10;pRcp6QfMsqwXFRgK2Lvu13dgHcdK36rygIAZDuecGTbXg9HsIH1QaCs+m0w5k1Zgo+yu4j+e7t+t&#10;OAsRbAMaraz4UQZ+vX37ZtO7Us6xQ91IzwjEhrJ3Fe9idGVRBNFJA2GCTloKtugNRNr6XdF46And&#10;6GI+nb4vevSN8yhkCHR6Nwb5NuO3rRTxW9sGGZmuOHGLefZ5rtNcbDdQ7jy4TokTDfgHFgaUpUfP&#10;UHcQge29+gvKKOExYBsnAk2BbauEzBpIzWz6Ss1jB05mLWROcGebwv+DFV8P3z1TDdWO7LFgqEZP&#10;cojsAw5snuzpXSgp69FRXhzomFKz1OAeUPwMzOJtB3Ynb7zHvpPQEL1ZullcXB1xQgKp+y/Y0DOw&#10;j5iBhtab5B25wQideBzPpUlUBB1eLVer+ZIzQaHFerZY59IVUD5fdj7ETxINS4uKe6p8BofDQ4iJ&#10;DJTPKekti/dK61x9bVlf8fWS4F9FjIrUnFqZiq+maYztkjR+tE2+HEHpcU0PaHsSnXSOiuNQD5SY&#10;nKixOZJ8j2MT0qehRYf+N2c9NWDFw689eMmZ/mzJQhK5SB2bN4vl1Zw2/jJSX0bACoKqeORsXN7G&#10;3OWjohuyulXZhhcmJ67UWNmd0ydInXu5z1kvX3X7BwAA//8DAFBLAwQUAAYACAAAACEALMGfbt8A&#10;AAALAQAADwAAAGRycy9kb3ducmV2LnhtbEyPwU7DMBBE70j9B2uRuFE7aSg0xKkQiCuoLSBxc+Nt&#10;EjVeR7HbhL9nOdHjap5m3hbryXXijENoPWlI5goEUuVtS7WGj93r7QOIEA1Z03lCDT8YYF3OrgqT&#10;Wz/SBs/bWAsuoZAbDU2MfS5lqBp0Jsx9j8TZwQ/ORD6HWtrBjFzuOpkqtZTOtMQLjenxucHquD05&#10;DZ9vh++vTL3XL+6uH/2kJLmV1Prmenp6BBFxiv8w/OmzOpTstPcnskF0GhZKpYxysMiWIJjIktU9&#10;iL2GNEkVyLKQlz+UvwAAAP//AwBQSwECLQAUAAYACAAAACEAtoM4kv4AAADhAQAAEwAAAAAAAAAA&#10;AAAAAAAAAAAAW0NvbnRlbnRfVHlwZXNdLnhtbFBLAQItABQABgAIAAAAIQA4/SH/1gAAAJQBAAAL&#10;AAAAAAAAAAAAAAAAAC8BAABfcmVscy8ucmVsc1BLAQItABQABgAIAAAAIQAu/dimBgIAAPIDAAAO&#10;AAAAAAAAAAAAAAAAAC4CAABkcnMvZTJvRG9jLnhtbFBLAQItABQABgAIAAAAIQAswZ9u3wAAAAsB&#10;AAAPAAAAAAAAAAAAAAAAAGAEAABkcnMvZG93bnJldi54bWxQSwUGAAAAAAQABADzAAAAbAUAAAAA&#10;" filled="f" stroked="f">
                <v:textbox>
                  <w:txbxContent>
                    <w:p w14:paraId="468D61DB" w14:textId="77777777" w:rsidR="00FD59B8" w:rsidRPr="00493B69" w:rsidRDefault="00FD59B8" w:rsidP="00FD59B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Pr="00FD59B8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65439" behindDoc="0" locked="0" layoutInCell="1" allowOverlap="1" wp14:anchorId="6B1531BC" wp14:editId="444F7C17">
            <wp:simplePos x="0" y="0"/>
            <wp:positionH relativeFrom="page">
              <wp:posOffset>7539990</wp:posOffset>
            </wp:positionH>
            <wp:positionV relativeFrom="paragraph">
              <wp:posOffset>153035</wp:posOffset>
            </wp:positionV>
            <wp:extent cx="571500" cy="58420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9B8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67487" behindDoc="0" locked="0" layoutInCell="1" allowOverlap="1" wp14:anchorId="140D8356" wp14:editId="6F2A496B">
            <wp:simplePos x="0" y="0"/>
            <wp:positionH relativeFrom="column">
              <wp:posOffset>1026160</wp:posOffset>
            </wp:positionH>
            <wp:positionV relativeFrom="paragraph">
              <wp:posOffset>186055</wp:posOffset>
            </wp:positionV>
            <wp:extent cx="454025" cy="463550"/>
            <wp:effectExtent l="0" t="0" r="3175" b="0"/>
            <wp:wrapNone/>
            <wp:docPr id="44" name="Picture 4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9B8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8511" behindDoc="0" locked="0" layoutInCell="1" allowOverlap="1" wp14:anchorId="345B6568" wp14:editId="4BFE204F">
                <wp:simplePos x="0" y="0"/>
                <wp:positionH relativeFrom="column">
                  <wp:posOffset>883285</wp:posOffset>
                </wp:positionH>
                <wp:positionV relativeFrom="paragraph">
                  <wp:posOffset>839470</wp:posOffset>
                </wp:positionV>
                <wp:extent cx="758825" cy="491490"/>
                <wp:effectExtent l="0" t="0" r="0" b="381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E7F3" w14:textId="77777777" w:rsidR="00FD59B8" w:rsidRPr="00091D16" w:rsidRDefault="00FD59B8" w:rsidP="00FD59B8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6568" id="_x0000_s1027" type="#_x0000_t202" style="position:absolute;left:0;text-align:left;margin-left:69.55pt;margin-top:66.1pt;width:59.75pt;height:38.7pt;z-index:2516685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juCgIAAPkDAAAOAAAAZHJzL2Uyb0RvYy54bWysU9tuGyEQfa/Uf0C812tbdmOvvI7SpKkq&#10;pRcp6QfMsqwXFRgK2Lvu13dgHcdK36rygBgGDuecGTbXg9HsIH1QaCs+m0w5k1Zgo+yu4j+e7t+t&#10;OAsRbAMaraz4UQZ+vX37ZtO7Us6xQ91IzwjEhrJ3Fe9idGVRBNFJA2GCTlpKtugNRAr9rmg89IRu&#10;dDGfTt8XPfrGeRQyBNq9G5N8m/HbVor4rW2DjExXnLjFPPs812kuthsodx5cp8SJBvwDCwPK0qNn&#10;qDuIwPZe/QVllPAYsI0TgabAtlVCZg2kZjZ9peaxAyezFjInuLNN4f/Biq+H756ppuKLJWcWDNXo&#10;SQ6RfcCBzZM9vQslnXp0dC4OtE1lzlKDe0DxMzCLtx3YnbzxHvtOQkP0ZulmcXF1xAkJpO6/YEPP&#10;wD5iBhpab5J35AYjdCrT8VyaREXQ5tVytZoTQ0GpxXq2WOfSFVA+X3Y+xE8SDUuLinuqfAaHw0OI&#10;iQyUz0fSWxbvlda5+tqyvuLrJcG/yhgVqTm1MhVfTdMY2yVp/GibfDmC0uOaHtD2JDrpHBXHoR6y&#10;vdmRZEiNzZFc8Dj2Iv0dWnTof3PWUx9WPPzag5ec6c+WnCSti9S4OVgsr+YU+MtMfZkBKwiq4pGz&#10;cXkbc7OPwm7I8VZlN16YnChTf2WTTn8hNfBlnE+9/NjtHwAAAP//AwBQSwMEFAAGAAgAAAAhAC7D&#10;E4neAAAACwEAAA8AAABkcnMvZG93bnJldi54bWxMj8FOwzAQRO9I/IO1SNyo3UCjJsSpEIgrFW1B&#10;4ubG2yQiXkex24S/7/ZEbzPap9mZYjW5TpxwCK0nDfOZAoFUedtSrWG3fX9YggjRkDWdJ9TwhwFW&#10;5e1NYXLrR/rE0ybWgkMo5EZDE2OfSxmqBp0JM98j8e3gB2ci26GWdjAjh7tOJkql0pmW+ENjenxt&#10;sPrdHJ2Gr4/Dz/eTWtdvbtGPflKSXCa1vr+bXp5BRJziPwyX+lwdSu6090eyQXTsH7M5oxeRJCCY&#10;SBbLFMSehcpSkGUhrzeUZwAAAP//AwBQSwECLQAUAAYACAAAACEAtoM4kv4AAADhAQAAEwAAAAAA&#10;AAAAAAAAAAAAAAAAW0NvbnRlbnRfVHlwZXNdLnhtbFBLAQItABQABgAIAAAAIQA4/SH/1gAAAJQB&#10;AAALAAAAAAAAAAAAAAAAAC8BAABfcmVscy8ucmVsc1BLAQItABQABgAIAAAAIQA7fvjuCgIAAPkD&#10;AAAOAAAAAAAAAAAAAAAAAC4CAABkcnMvZTJvRG9jLnhtbFBLAQItABQABgAIAAAAIQAuwxOJ3gAA&#10;AAsBAAAPAAAAAAAAAAAAAAAAAGQEAABkcnMvZG93bnJldi54bWxQSwUGAAAAAAQABADzAAAAbwUA&#10;AAAA&#10;" filled="f" stroked="f">
                <v:textbox>
                  <w:txbxContent>
                    <w:p w14:paraId="38EFE7F3" w14:textId="77777777" w:rsidR="00FD59B8" w:rsidRPr="00091D16" w:rsidRDefault="00FD59B8" w:rsidP="00FD59B8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Debt</w:t>
                      </w:r>
                    </w:p>
                  </w:txbxContent>
                </v:textbox>
              </v:shape>
            </w:pict>
          </mc:Fallback>
        </mc:AlternateContent>
      </w:r>
      <w:r w:rsidR="00FD59B8" w:rsidRPr="00FD59B8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64415" behindDoc="0" locked="0" layoutInCell="1" allowOverlap="1" wp14:anchorId="20B49461" wp14:editId="51F55BF1">
            <wp:simplePos x="0" y="0"/>
            <wp:positionH relativeFrom="margin">
              <wp:posOffset>7623175</wp:posOffset>
            </wp:positionH>
            <wp:positionV relativeFrom="paragraph">
              <wp:posOffset>123825</wp:posOffset>
            </wp:positionV>
            <wp:extent cx="577850" cy="590550"/>
            <wp:effectExtent l="0" t="0" r="0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470C6FE" wp14:editId="12DAE027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DB20D" id="Oval 62" o:spid="_x0000_s1026" style="position:absolute;margin-left:-3.5pt;margin-top:19.9pt;width:8.5pt;height:9.1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0E819C88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63" behindDoc="0" locked="0" layoutInCell="1" allowOverlap="1" wp14:anchorId="5A706F61" wp14:editId="71D5FDA0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1FFAE401" w:rsidR="0059789C" w:rsidRDefault="00FD59B8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FD59B8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9535" behindDoc="0" locked="0" layoutInCell="1" allowOverlap="1" wp14:anchorId="1AA2C3D4" wp14:editId="4F11A2B6">
                <wp:simplePos x="0" y="0"/>
                <wp:positionH relativeFrom="column">
                  <wp:posOffset>2870835</wp:posOffset>
                </wp:positionH>
                <wp:positionV relativeFrom="paragraph">
                  <wp:posOffset>290830</wp:posOffset>
                </wp:positionV>
                <wp:extent cx="758825" cy="49149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22380" w14:textId="77777777" w:rsidR="00FD59B8" w:rsidRPr="00091D16" w:rsidRDefault="00FD59B8" w:rsidP="00FD59B8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C3D4" id="_x0000_s1028" type="#_x0000_t202" style="position:absolute;left:0;text-align:left;margin-left:226.05pt;margin-top:22.9pt;width:59.75pt;height:38.7pt;z-index:2516695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aYCwIAAPkDAAAOAAAAZHJzL2Uyb0RvYy54bWysU9tu2zAMfR+wfxD0vtgJkjYx4hRduw4D&#10;ugvQ7gMYWY6FSaImKbGzrx8lp1nQvQ3TgyCK4iHPIbW+GYxmB+mDQlvz6aTkTFqBjbK7mn9/fni3&#10;5CxEsA1otLLmRxn4zebtm3XvKjnDDnUjPSMQG6re1byL0VVFEUQnDYQJOmnJ2aI3EMn0u6Lx0BO6&#10;0cWsLK+KHn3jPAoZAt3ej06+yfhtK0X82rZBRqZrTrXFvPu8b9NebNZQ7Ty4TolTGfAPVRhQlpKe&#10;oe4hAtt79ReUUcJjwDZOBJoC21YJmTkQm2n5is1TB05mLiROcGeZwv+DFV8O3zxTTc3nV5xZMNSj&#10;ZzlE9h4HNkvy9C5U9OrJ0bs40DW1OVMN7hHFj8As3nVgd/LWe+w7CQ2VN02RxUXoiBMSyLb/jA2l&#10;gX3EDDS03iTtSA1G6NSm47k1qRRBl9eL5XK24EyQa76azle5dQVUL8HOh/hRomHpUHNPnc/gcHgM&#10;MRUD1cuTlMvig9I6d19b1td8tSD4Vx6jIg2nVqbmyzKtcVwSxw+2ycERlB7PlEDbE+nEc2Qch+2Q&#10;5T1rucXmSCp4HGeR/g4dOvS/OOtpDmsefu7BS870J0tKEtd5GtxszBfXMzL8pWd76QErCKrmkbPx&#10;eBfzsI/EbknxVmU1UmvGSk4l03xlkU5/IQ3wpZ1f/fmxm98AAAD//wMAUEsDBBQABgAIAAAAIQA5&#10;uNWS3gAAAAoBAAAPAAAAZHJzL2Rvd25yZXYueG1sTI9NT8MwDIbvSPyHyEjcWNKyDtY1nSYQV9DG&#10;h8Qta7y2WuNUTbaWf493gpstP3r9vMV6cp044xBaTxqSmQKBVHnbUq3h4/3l7hFEiIas6Tyhhh8M&#10;sC6vrwqTWz/SFs+7WAsOoZAbDU2MfS5lqBp0Jsx8j8S3gx+cibwOtbSDGTncdTJVaiGdaYk/NKbH&#10;pwar4+7kNHy+Hr6/5uqtfnZZP/pJSXJLqfXtzbRZgYg4xT8YLvqsDiU77f2JbBCdhnmWJoxeBq7A&#10;QPaQLEDsmUzvU5BlIf9XKH8BAAD//wMAUEsBAi0AFAAGAAgAAAAhALaDOJL+AAAA4QEAABMAAAAA&#10;AAAAAAAAAAAAAAAAAFtDb250ZW50X1R5cGVzXS54bWxQSwECLQAUAAYACAAAACEAOP0h/9YAAACU&#10;AQAACwAAAAAAAAAAAAAAAAAvAQAAX3JlbHMvLnJlbHNQSwECLQAUAAYACAAAACEAIGAmmAsCAAD5&#10;AwAADgAAAAAAAAAAAAAAAAAuAgAAZHJzL2Uyb0RvYy54bWxQSwECLQAUAAYACAAAACEAObjVkt4A&#10;AAAKAQAADwAAAAAAAAAAAAAAAABlBAAAZHJzL2Rvd25yZXYueG1sUEsFBgAAAAAEAAQA8wAAAHAF&#10;AAAAAA==&#10;" filled="f" stroked="f">
                <v:textbox>
                  <w:txbxContent>
                    <w:p w14:paraId="66A22380" w14:textId="77777777" w:rsidR="00FD59B8" w:rsidRPr="00091D16" w:rsidRDefault="00FD59B8" w:rsidP="00FD59B8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59" behindDoc="0" locked="0" layoutInCell="1" allowOverlap="1" wp14:anchorId="7C8F9A3D" wp14:editId="6AD1661F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69319A0" wp14:editId="7E47B329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958E6" id="Oval 53" o:spid="_x0000_s1026" style="position:absolute;margin-left:0;margin-top:31pt;width:24.2pt;height:25.95pt;z-index:2516582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2C1C01DF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1FB12E7F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206498CB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4E466169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7D13E5CA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5B9A4834" w14:textId="6010A1A9" w:rsidR="006267CA" w:rsidRPr="00102ED8" w:rsidRDefault="00456DAF" w:rsidP="006267CA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7673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319" behindDoc="0" locked="0" layoutInCell="1" allowOverlap="1" wp14:anchorId="29568F8C" wp14:editId="6F3FC75B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-41275</wp:posOffset>
                      </wp:positionV>
                      <wp:extent cx="31750" cy="3625215"/>
                      <wp:effectExtent l="0" t="0" r="25400" b="323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0" cy="36252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EBDC1" id="Straight Connector 1" o:spid="_x0000_s1026" style="position:absolute;flip:x;z-index:25166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-3.25pt" to="218.1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o6Z6AEAALMDAAAOAAAAZHJzL2Uyb0RvYy54bWysU8uO2zAMvBfoPwi6N7YTJF0YcfaQIO2h&#10;jwC7/QCuLNkC9IKojZO/LyWnwba9FfVBEElxxBmNt48Xa9hZRtTedbxZ1JxJJ3yv3dDxH8/HDw+c&#10;YQLXg/FOdvwqkT/u3r/bTqGVSz9608vICMRhO4WOjymFtqpQjNICLnyQjorKRwuJwjhUfYSJ0K2p&#10;lnW9qSYf+xC9kIiUPcxFviv4SkmRviuFMjHTcZotlTWW9SWv1W4L7RAhjFrcxoB/mMKCdnTpHeoA&#10;Cdhr1H9BWS2iR6/SQnhbeaW0kIUDsWnqP9g8jRBk4ULiYLjLhP8PVnw7nyLTPb0dZw4sPdFTiqCH&#10;MbG9d44E9JE1WacpYEvH9+4UbxGGU8ykLypapowOnzNMzhAxdikqX+8qy0tigpKr5uOankJQZbVZ&#10;rpfNOqNXM0xuDhHTJ+kty5uOG+2yCNDC+Qum+eivIznt/FEbQ3lojWNTxzergg9kJ2Ug0VU2EEF0&#10;A2dgBvKpSLEgoje6z925Ga+4N5GdgaxCDuv9xJkBTJTs+LF8pcm82q++n88Rk7qYiMaf+wuT33Dz&#10;rAfAce4opdl2VifyvtG24w8EcwcyLo8ji3tvjLP2s9p59+L7a3mEKkfkjHLpzcXZem9j2r/913Y/&#10;AQAA//8DAFBLAwQUAAYACAAAACEA/PBqMeAAAAAKAQAADwAAAGRycy9kb3ducmV2LnhtbEyPTU/D&#10;MAyG70j8h8hIXNCWbv0QlLrThDQJcYIOcfaa0FY0SZVkW+HXY07saPvR6+etNrMZxUn7MDiLsFom&#10;ILRtnRpsh/C+3y3uQYRIVtHorEb41gE29fVVRaVyZ/umT03sBIfYUBJCH+NUShnaXhsKSzdpy7dP&#10;5w1FHn0nlaczh5tRrpOkkIYGyx96mvRTr9uv5mgQmpDuvf9x7Wu3y5/NXU7bh48XxNubefsIIuo5&#10;/sPwp8/qULPTwR2tCmJEyNLVmlGERZGDYCBLC14cEPIiy0DWlbysUP8CAAD//wMAUEsBAi0AFAAG&#10;AAgAAAAhALaDOJL+AAAA4QEAABMAAAAAAAAAAAAAAAAAAAAAAFtDb250ZW50X1R5cGVzXS54bWxQ&#10;SwECLQAUAAYACAAAACEAOP0h/9YAAACUAQAACwAAAAAAAAAAAAAAAAAvAQAAX3JlbHMvLnJlbHNQ&#10;SwECLQAUAAYACAAAACEA/PqOmegBAACzAwAADgAAAAAAAAAAAAAAAAAuAgAAZHJzL2Uyb0RvYy54&#10;bWxQSwECLQAUAAYACAAAACEA/PBqMeAAAAAKAQAADwAAAAAAAAAAAAAAAABCBAAAZHJzL2Rvd25y&#10;ZXYueG1sUEsFBgAAAAAEAAQA8wAAAE8FAAAAAA==&#10;" strokecolor="#bfbfbf" strokeweight=".5pt">
                      <v:stroke joinstyle="miter"/>
                    </v:line>
                  </w:pict>
                </mc:Fallback>
              </mc:AlternateContent>
            </w:r>
            <w:r w:rsidR="006267CA" w:rsidRPr="00102ED8">
              <w:rPr>
                <w:rFonts w:eastAsia="Century Gothic" w:cstheme="minorHAnsi"/>
                <w:b/>
                <w:sz w:val="18"/>
                <w:szCs w:val="18"/>
              </w:rPr>
              <w:t>Identify</w:t>
            </w:r>
            <w:r w:rsidR="006267CA" w:rsidRPr="00102ED8">
              <w:rPr>
                <w:rFonts w:eastAsia="Century Gothic" w:cstheme="minorHAnsi"/>
                <w:sz w:val="18"/>
                <w:szCs w:val="18"/>
              </w:rPr>
              <w:t xml:space="preserve"> a range of groups and organisations in your area or region, for example, hapū, iwi, schools, places of worship, sports groups, art groups, political organisations, farming groups. Give a brief </w:t>
            </w:r>
            <w:r w:rsidR="006267CA" w:rsidRPr="00102ED8">
              <w:rPr>
                <w:rFonts w:eastAsia="Century Gothic" w:cstheme="minorHAnsi"/>
                <w:b/>
                <w:sz w:val="18"/>
                <w:szCs w:val="18"/>
              </w:rPr>
              <w:t>description</w:t>
            </w:r>
            <w:r w:rsidR="006267CA" w:rsidRPr="00102ED8">
              <w:rPr>
                <w:rFonts w:eastAsia="Century Gothic" w:cstheme="minorHAnsi"/>
                <w:sz w:val="18"/>
                <w:szCs w:val="18"/>
              </w:rPr>
              <w:t xml:space="preserve"> of what they do.</w:t>
            </w:r>
          </w:p>
          <w:p w14:paraId="48D0CCF4" w14:textId="06147E39" w:rsidR="006267CA" w:rsidRPr="00102ED8" w:rsidRDefault="006267CA" w:rsidP="006267CA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</w:p>
          <w:p w14:paraId="0D539339" w14:textId="77777777" w:rsidR="006267CA" w:rsidRPr="00102ED8" w:rsidRDefault="006267CA" w:rsidP="006267CA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102ED8">
              <w:rPr>
                <w:rFonts w:eastAsia="Century Gothic" w:cstheme="minorHAnsi"/>
                <w:b/>
                <w:sz w:val="18"/>
                <w:szCs w:val="18"/>
              </w:rPr>
              <w:t>Find examples</w:t>
            </w:r>
            <w:r w:rsidRPr="00102ED8">
              <w:rPr>
                <w:rFonts w:eastAsia="Century Gothic" w:cstheme="minorHAnsi"/>
                <w:sz w:val="18"/>
                <w:szCs w:val="18"/>
              </w:rPr>
              <w:t xml:space="preserve"> of people or groups in your community (hapū, iwi, organisations, businesses) that are involved with how people spend, save, and borrow money/moni.</w:t>
            </w:r>
          </w:p>
          <w:p w14:paraId="5A43985E" w14:textId="77777777" w:rsidR="006267CA" w:rsidRPr="00102ED8" w:rsidRDefault="006267CA" w:rsidP="006267CA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</w:p>
          <w:p w14:paraId="184F9AFF" w14:textId="3F9C5E9B" w:rsidR="006267CA" w:rsidRPr="00102ED8" w:rsidRDefault="006267CA" w:rsidP="00C77987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102ED8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102ED8">
              <w:rPr>
                <w:rFonts w:eastAsia="Century Gothic" w:cstheme="minorHAnsi"/>
                <w:sz w:val="18"/>
                <w:szCs w:val="18"/>
              </w:rPr>
              <w:t xml:space="preserve"> the benefits of getting advice on financial matters. </w:t>
            </w:r>
          </w:p>
          <w:p w14:paraId="40F9F6B6" w14:textId="50F3B733" w:rsidR="006267CA" w:rsidRPr="00102ED8" w:rsidRDefault="006267CA" w:rsidP="006267CA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</w:p>
          <w:p w14:paraId="507A884C" w14:textId="045E1DE5" w:rsidR="006267CA" w:rsidRPr="00102ED8" w:rsidRDefault="006267CA" w:rsidP="006267CA">
            <w:pPr>
              <w:rPr>
                <w:rFonts w:eastAsia="Century Gothic" w:cstheme="minorHAnsi"/>
                <w:sz w:val="18"/>
                <w:szCs w:val="18"/>
              </w:rPr>
            </w:pPr>
            <w:r w:rsidRPr="00102ED8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102ED8">
              <w:rPr>
                <w:rFonts w:eastAsia="Century Gothic" w:cstheme="minorHAnsi"/>
                <w:sz w:val="18"/>
                <w:szCs w:val="18"/>
              </w:rPr>
              <w:t xml:space="preserve"> how </w:t>
            </w:r>
            <w:hyperlink r:id="rId23">
              <w:r w:rsidRPr="00F551BF">
                <w:rPr>
                  <w:rStyle w:val="LinkChar"/>
                </w:rPr>
                <w:t>mobile truck shops</w:t>
              </w:r>
            </w:hyperlink>
            <w:r w:rsidRPr="00102ED8">
              <w:rPr>
                <w:rFonts w:eastAsia="Century Gothic" w:cstheme="minorHAnsi"/>
                <w:sz w:val="18"/>
                <w:szCs w:val="18"/>
              </w:rPr>
              <w:t xml:space="preserve"> work. </w:t>
            </w:r>
            <w:r w:rsidRPr="00102ED8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102ED8">
              <w:rPr>
                <w:rFonts w:eastAsia="Century Gothic" w:cstheme="minorHAnsi"/>
                <w:sz w:val="18"/>
                <w:szCs w:val="18"/>
              </w:rPr>
              <w:t xml:space="preserve"> the advantages and disadvantages of buying something from a mobile truck.</w:t>
            </w:r>
          </w:p>
          <w:p w14:paraId="07CB9FD5" w14:textId="77777777" w:rsidR="006267CA" w:rsidRPr="00102ED8" w:rsidRDefault="006267CA" w:rsidP="006267CA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9BF6826" w14:textId="6FCC6C56" w:rsidR="006267CA" w:rsidRPr="00102ED8" w:rsidRDefault="006267CA" w:rsidP="006267CA">
            <w:pPr>
              <w:rPr>
                <w:rFonts w:eastAsia="Century Gothic" w:cstheme="minorHAnsi"/>
                <w:sz w:val="18"/>
                <w:szCs w:val="18"/>
              </w:rPr>
            </w:pPr>
            <w:r w:rsidRPr="00102ED8">
              <w:rPr>
                <w:rFonts w:eastAsia="Century Gothic" w:cstheme="minorHAnsi"/>
                <w:b/>
                <w:sz w:val="18"/>
                <w:szCs w:val="18"/>
              </w:rPr>
              <w:t xml:space="preserve">Describe </w:t>
            </w:r>
            <w:r w:rsidRPr="00102ED8">
              <w:rPr>
                <w:rFonts w:eastAsia="Century Gothic" w:cstheme="minorHAnsi"/>
                <w:sz w:val="18"/>
                <w:szCs w:val="18"/>
              </w:rPr>
              <w:t xml:space="preserve">debt/nama. View the </w:t>
            </w:r>
            <w:hyperlink r:id="rId24">
              <w:r w:rsidRPr="00F551BF">
                <w:rPr>
                  <w:rStyle w:val="LinkChar"/>
                </w:rPr>
                <w:t>Debt infographic</w:t>
              </w:r>
            </w:hyperlink>
            <w:r w:rsidRPr="00F551BF">
              <w:rPr>
                <w:rStyle w:val="LinkChar"/>
              </w:rPr>
              <w:t xml:space="preserve"> </w:t>
            </w:r>
            <w:r w:rsidRPr="00102ED8">
              <w:rPr>
                <w:rFonts w:eastAsia="Century Gothic" w:cstheme="minorHAnsi"/>
                <w:sz w:val="18"/>
                <w:szCs w:val="18"/>
              </w:rPr>
              <w:t xml:space="preserve">and the PowerPoint resource on </w:t>
            </w:r>
            <w:hyperlink r:id="rId25">
              <w:r w:rsidRPr="00F551BF">
                <w:rPr>
                  <w:rStyle w:val="LinkChar"/>
                </w:rPr>
                <w:t>debt</w:t>
              </w:r>
            </w:hyperlink>
            <w:r w:rsidRPr="00F551BF">
              <w:rPr>
                <w:rStyle w:val="LinkChar"/>
              </w:rPr>
              <w:t xml:space="preserve">. </w:t>
            </w:r>
            <w:r w:rsidRPr="00102ED8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102ED8">
              <w:rPr>
                <w:rFonts w:eastAsia="Century Gothic" w:cstheme="minorHAnsi"/>
                <w:sz w:val="18"/>
                <w:szCs w:val="18"/>
              </w:rPr>
              <w:t xml:space="preserve"> ideas that are new to you about debt.</w:t>
            </w:r>
          </w:p>
          <w:p w14:paraId="2F0B555E" w14:textId="77777777" w:rsidR="006267CA" w:rsidRPr="00A81F01" w:rsidRDefault="006267CA" w:rsidP="006267CA">
            <w:pPr>
              <w:rPr>
                <w:rFonts w:asciiTheme="majorHAnsi" w:eastAsia="Century Gothic" w:hAnsiTheme="majorHAnsi" w:cstheme="majorHAnsi"/>
                <w:szCs w:val="20"/>
              </w:rPr>
            </w:pPr>
          </w:p>
          <w:p w14:paraId="462114D6" w14:textId="7B7211CB" w:rsidR="006F2565" w:rsidRPr="00102ED8" w:rsidRDefault="00102ED8" w:rsidP="00D5123D">
            <w:pPr>
              <w:pStyle w:val="BodyText"/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</w:rPr>
            </w:pPr>
            <w:r w:rsidRPr="00102ED8">
              <w:rPr>
                <w:rFonts w:eastAsia="Century Gothic" w:cstheme="minorHAnsi"/>
                <w:b/>
                <w:szCs w:val="18"/>
              </w:rPr>
              <w:t>Describe</w:t>
            </w:r>
            <w:r w:rsidRPr="00102ED8">
              <w:rPr>
                <w:rFonts w:eastAsia="Century Gothic" w:cstheme="minorHAnsi"/>
                <w:szCs w:val="18"/>
              </w:rPr>
              <w:t xml:space="preserve"> circumstances that might lead to a teenager getting into debt/nama.</w:t>
            </w:r>
          </w:p>
        </w:tc>
        <w:tc>
          <w:tcPr>
            <w:tcW w:w="1586" w:type="pct"/>
          </w:tcPr>
          <w:p w14:paraId="635A26AF" w14:textId="30649B40" w:rsidR="009B6B88" w:rsidRPr="00F551BF" w:rsidRDefault="00436338" w:rsidP="009B6B88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7673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67" behindDoc="0" locked="0" layoutInCell="1" allowOverlap="1" wp14:anchorId="3E778728" wp14:editId="0FD0A9FC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-34925</wp:posOffset>
                      </wp:positionV>
                      <wp:extent cx="25400" cy="3575050"/>
                      <wp:effectExtent l="0" t="0" r="3175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3575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ED1A1" id="Straight Connector 8" o:spid="_x0000_s1026" style="position:absolute;z-index:25166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4pt,-2.75pt" to="216.4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4k4QEAAKkDAAAOAAAAZHJzL2Uyb0RvYy54bWysU01v2zAMvQ/YfxB0b+ymS1cYcXpIkF32&#10;EaDbD2Bl2RYgiYKoxsm/HyVnabfdhuWgUKT4xPf0vH48OSuOOpJB38rbRS2F9go744dW/vi+v3mQ&#10;ghL4Dix63cqzJvm4ef9uPYVGL3FE2+koGMRTM4VWjimFpqpIjdoBLTBoz8Ueo4PE2zhUXYSJ0Z2t&#10;lnV9X00YuxBRaSLO7uai3BT8vtcqfet70knYVvJsqayxrM95rTZraIYIYTTqMgb8wxQOjOdLr1A7&#10;SCBeovkLyhkVkbBPC4Wuwr43ShcOzOa2/oPN0whBFy4sDoWrTPT/YNXX4yEK07WSH8qD4yd6ShHM&#10;MCaxRe9ZQIziIes0BWr4+NYf4mVH4RAz6VMfXf5nOuJUtD1ftdWnJBQnl6sPNT+A4srd6uOqXhXt&#10;q9fmECl90uhEDlppjc/UoYHjZ0p8IR/9dSSnPe6NteX5rBdTK+/vGFIoYBP1FhKHLjAt8oMUYAd2&#10;p0qxIBJa0+XujENn2toojsAGYV91OElhgRInW7kvv9JkX9wX7OZzPD5zmWea+8t4v+HmWXdA49xR&#10;SrPZnEnseGscS84wVyDr8zi6ePbCOCs+a5yjZ+zORfoq79gP5dKLd7Ph3u45fvuFbX4CAAD//wMA&#10;UEsDBBQABgAIAAAAIQDQFULl4gAAAAoBAAAPAAAAZHJzL2Rvd25yZXYueG1sTI9PT4NAEMXvJn6H&#10;zZh4axdpt22QoTEaTUxMFejF2wIrEPcPYZcW/fSOJz3Om5f3fi/dz0azkxp97yzCzTICpmztmt62&#10;CMfycbED5oO0jdTOKoQv5WGfXV6kMmnc2ebqVISWUYj1iUToQhgSzn3dKSP90g3K0u/DjUYGOseW&#10;N6M8U7jRPI6iDTeyt9TQyUHdd6r+LCaDMOf6+b2snl4Pm4K/5S/fD6vJlYjXV/PdLbCg5vBnhl98&#10;QoeMmCo32cYzjbCOd4QeEBZCACPDehWTUCEIsRXAs5T/n5D9AAAA//8DAFBLAQItABQABgAIAAAA&#10;IQC2gziS/gAAAOEBAAATAAAAAAAAAAAAAAAAAAAAAABbQ29udGVudF9UeXBlc10ueG1sUEsBAi0A&#10;FAAGAAgAAAAhADj9If/WAAAAlAEAAAsAAAAAAAAAAAAAAAAALwEAAF9yZWxzLy5yZWxzUEsBAi0A&#10;FAAGAAgAAAAhANbdHiThAQAAqQMAAA4AAAAAAAAAAAAAAAAALgIAAGRycy9lMm9Eb2MueG1sUEsB&#10;Ai0AFAAGAAgAAAAhANAVQuXiAAAACgEAAA8AAAAAAAAAAAAAAAAAOwQAAGRycy9kb3ducmV2Lnht&#10;bFBLBQYAAAAABAAEAPMAAABKBQAAAAA=&#10;" strokecolor="#bfbfbf" strokeweight=".5pt">
                      <v:stroke joinstyle="miter"/>
                    </v:line>
                  </w:pict>
                </mc:Fallback>
              </mc:AlternateContent>
            </w:r>
            <w:r w:rsidR="009B6B88" w:rsidRPr="00F551BF">
              <w:rPr>
                <w:rFonts w:eastAsia="Century Gothic" w:cstheme="minorHAnsi"/>
                <w:b/>
                <w:sz w:val="18"/>
                <w:szCs w:val="18"/>
              </w:rPr>
              <w:t>Compare</w:t>
            </w:r>
            <w:r w:rsidR="009B6B88" w:rsidRPr="00F551BF">
              <w:rPr>
                <w:rFonts w:eastAsia="Century Gothic" w:cstheme="minorHAnsi"/>
                <w:sz w:val="18"/>
                <w:szCs w:val="18"/>
              </w:rPr>
              <w:t xml:space="preserve"> the ways the groups/organisations in your community manage their finances with the ways your whānau manages their finances. </w:t>
            </w:r>
            <w:r w:rsidR="009B6B88" w:rsidRPr="00F551BF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="009B6B88" w:rsidRPr="00F551BF">
              <w:rPr>
                <w:rFonts w:eastAsia="Century Gothic" w:cstheme="minorHAnsi"/>
                <w:sz w:val="18"/>
                <w:szCs w:val="18"/>
              </w:rPr>
              <w:t xml:space="preserve"> any</w:t>
            </w:r>
            <w:r w:rsidR="009B6B88" w:rsidRPr="00F551BF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="009B6B88" w:rsidRPr="00F551BF">
              <w:rPr>
                <w:rFonts w:eastAsia="Century Gothic" w:cstheme="minorHAnsi"/>
                <w:sz w:val="18"/>
                <w:szCs w:val="18"/>
              </w:rPr>
              <w:t>similarities and differences.</w:t>
            </w:r>
          </w:p>
          <w:p w14:paraId="148AF74C" w14:textId="54BEF480" w:rsidR="009B6B88" w:rsidRPr="00F551BF" w:rsidRDefault="009B6B88" w:rsidP="009B6B88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</w:p>
          <w:p w14:paraId="323DCB6B" w14:textId="07B11AFA" w:rsidR="009B6B88" w:rsidRPr="00F551BF" w:rsidRDefault="009B6B88" w:rsidP="009B6B88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F551BF">
              <w:rPr>
                <w:rFonts w:eastAsia="Century Gothic" w:cstheme="minorHAnsi"/>
                <w:sz w:val="18"/>
                <w:szCs w:val="18"/>
              </w:rPr>
              <w:t xml:space="preserve">The National Financial Strategy for Financial Literacy states that 37% of people get financial advice from family, relatives, or friends. </w:t>
            </w:r>
            <w:r w:rsidRPr="00F551BF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F551BF">
              <w:rPr>
                <w:rFonts w:eastAsia="Century Gothic" w:cstheme="minorHAnsi"/>
                <w:sz w:val="18"/>
                <w:szCs w:val="18"/>
              </w:rPr>
              <w:t xml:space="preserve"> why some people choose to get financial advice from people they know rather than from financial experts.</w:t>
            </w:r>
          </w:p>
          <w:p w14:paraId="07B1932E" w14:textId="77777777" w:rsidR="009B6B88" w:rsidRPr="00F551BF" w:rsidRDefault="009B6B88" w:rsidP="009B6B88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267EDE1" w14:textId="77777777" w:rsidR="009B6B88" w:rsidRPr="00F551BF" w:rsidRDefault="009B6B88" w:rsidP="009B6B88">
            <w:pPr>
              <w:rPr>
                <w:rFonts w:eastAsia="Century Gothic" w:cstheme="minorHAnsi"/>
                <w:sz w:val="18"/>
                <w:szCs w:val="18"/>
              </w:rPr>
            </w:pPr>
            <w:r w:rsidRPr="00F551BF">
              <w:rPr>
                <w:rFonts w:eastAsia="Century Gothic" w:cstheme="minorHAnsi"/>
                <w:b/>
                <w:sz w:val="18"/>
                <w:szCs w:val="18"/>
              </w:rPr>
              <w:t xml:space="preserve">Explain </w:t>
            </w:r>
            <w:r w:rsidRPr="00F551BF">
              <w:rPr>
                <w:rFonts w:eastAsia="Century Gothic" w:cstheme="minorHAnsi"/>
                <w:sz w:val="18"/>
                <w:szCs w:val="18"/>
              </w:rPr>
              <w:t>the factors that might lead to someone borrowing money/moni from a loan shark.</w:t>
            </w:r>
          </w:p>
          <w:p w14:paraId="43B5D449" w14:textId="77777777" w:rsidR="006F2565" w:rsidRPr="00F551BF" w:rsidRDefault="006F2565" w:rsidP="009B6B88">
            <w:pPr>
              <w:pStyle w:val="Link"/>
              <w:rPr>
                <w:rStyle w:val="Heading1Char"/>
                <w:rFonts w:asciiTheme="minorHAnsi" w:hAnsiTheme="minorHAnsi" w:cstheme="minorHAnsi"/>
                <w:b/>
                <w:bCs w:val="0"/>
                <w:szCs w:val="18"/>
              </w:rPr>
            </w:pPr>
          </w:p>
          <w:p w14:paraId="1606DADD" w14:textId="77777777" w:rsidR="00F551BF" w:rsidRPr="00F551BF" w:rsidRDefault="00F551BF" w:rsidP="00F551BF">
            <w:pPr>
              <w:rPr>
                <w:rFonts w:eastAsia="Century Gothic" w:cstheme="minorHAnsi"/>
                <w:sz w:val="18"/>
                <w:szCs w:val="18"/>
              </w:rPr>
            </w:pPr>
            <w:r w:rsidRPr="00C77987">
              <w:rPr>
                <w:rFonts w:eastAsia="Century Gothic" w:cstheme="minorHAnsi"/>
                <w:b/>
                <w:bCs/>
                <w:sz w:val="18"/>
                <w:szCs w:val="18"/>
              </w:rPr>
              <w:t>Read</w:t>
            </w:r>
            <w:r w:rsidRPr="00F551BF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6">
              <w:r w:rsidRPr="00F551BF">
                <w:rPr>
                  <w:rStyle w:val="LinkChar"/>
                </w:rPr>
                <w:t>this article</w:t>
              </w:r>
            </w:hyperlink>
            <w:r w:rsidRPr="00F551BF">
              <w:rPr>
                <w:rStyle w:val="LinkChar"/>
              </w:rPr>
              <w:t xml:space="preserve"> </w:t>
            </w:r>
            <w:r w:rsidRPr="00F551BF">
              <w:rPr>
                <w:rFonts w:eastAsia="Century Gothic" w:cstheme="minorHAnsi"/>
                <w:sz w:val="18"/>
                <w:szCs w:val="18"/>
              </w:rPr>
              <w:t>about loan sharks.</w:t>
            </w:r>
          </w:p>
          <w:p w14:paraId="20070AF5" w14:textId="77777777" w:rsidR="00F551BF" w:rsidRPr="00F551BF" w:rsidRDefault="00F551BF" w:rsidP="00F551BF">
            <w:pPr>
              <w:rPr>
                <w:rFonts w:eastAsia="Century Gothic" w:cstheme="minorHAnsi"/>
                <w:sz w:val="18"/>
                <w:szCs w:val="18"/>
              </w:rPr>
            </w:pPr>
            <w:r w:rsidRPr="00F551BF">
              <w:rPr>
                <w:rFonts w:eastAsia="Century Gothic" w:cstheme="minorHAnsi"/>
                <w:b/>
                <w:sz w:val="18"/>
                <w:szCs w:val="18"/>
              </w:rPr>
              <w:t xml:space="preserve">Describe </w:t>
            </w:r>
            <w:r w:rsidRPr="00F551BF">
              <w:rPr>
                <w:rFonts w:eastAsia="Century Gothic" w:cstheme="minorHAnsi"/>
                <w:sz w:val="18"/>
                <w:szCs w:val="18"/>
              </w:rPr>
              <w:t xml:space="preserve">how money/moni lenders make money/moni and </w:t>
            </w:r>
            <w:r w:rsidRPr="00F551BF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F551BF">
              <w:rPr>
                <w:rFonts w:eastAsia="Century Gothic" w:cstheme="minorHAnsi"/>
                <w:sz w:val="18"/>
                <w:szCs w:val="18"/>
              </w:rPr>
              <w:t xml:space="preserve"> the term “loan sharks”.</w:t>
            </w:r>
          </w:p>
          <w:p w14:paraId="493C1519" w14:textId="77777777" w:rsidR="00F551BF" w:rsidRPr="00F551BF" w:rsidRDefault="00F551BF" w:rsidP="00F551BF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1022D7C" w14:textId="537339D9" w:rsidR="00F551BF" w:rsidRPr="00F551BF" w:rsidRDefault="00F551BF" w:rsidP="00F551BF">
            <w:pPr>
              <w:rPr>
                <w:rFonts w:eastAsia="Century Gothic" w:cstheme="minorHAnsi"/>
                <w:sz w:val="18"/>
                <w:szCs w:val="18"/>
              </w:rPr>
            </w:pPr>
            <w:r w:rsidRPr="00F551BF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F551BF">
              <w:rPr>
                <w:rFonts w:eastAsia="Century Gothic" w:cstheme="minorHAnsi"/>
                <w:sz w:val="18"/>
                <w:szCs w:val="18"/>
              </w:rPr>
              <w:t xml:space="preserve"> what motivates mobile truck shop traders. Discuss possible </w:t>
            </w:r>
            <w:r w:rsidRPr="00F551BF">
              <w:rPr>
                <w:rFonts w:eastAsia="Century Gothic" w:cstheme="minorHAnsi"/>
                <w:b/>
                <w:sz w:val="18"/>
                <w:szCs w:val="18"/>
              </w:rPr>
              <w:t>causes and effects</w:t>
            </w:r>
            <w:r w:rsidRPr="00F551BF">
              <w:rPr>
                <w:rFonts w:eastAsia="Century Gothic" w:cstheme="minorHAnsi"/>
                <w:sz w:val="18"/>
                <w:szCs w:val="18"/>
              </w:rPr>
              <w:t xml:space="preserve"> for the </w:t>
            </w:r>
            <w:proofErr w:type="gramStart"/>
            <w:r w:rsidR="008D1D0F" w:rsidRPr="00F551BF">
              <w:rPr>
                <w:rFonts w:eastAsia="Century Gothic" w:cstheme="minorHAnsi"/>
                <w:sz w:val="18"/>
                <w:szCs w:val="18"/>
              </w:rPr>
              <w:t>communities</w:t>
            </w:r>
            <w:proofErr w:type="gramEnd"/>
            <w:r w:rsidRPr="00F551BF">
              <w:rPr>
                <w:rFonts w:eastAsia="Century Gothic" w:cstheme="minorHAnsi"/>
                <w:sz w:val="18"/>
                <w:szCs w:val="18"/>
              </w:rPr>
              <w:t xml:space="preserve"> mobile trucks shop traders target.</w:t>
            </w:r>
          </w:p>
          <w:p w14:paraId="6B97B9DF" w14:textId="77777777" w:rsidR="00F551BF" w:rsidRPr="00F551BF" w:rsidRDefault="00F551BF" w:rsidP="00F551BF">
            <w:pPr>
              <w:rPr>
                <w:rFonts w:eastAsia="Century Gothic" w:cstheme="minorHAnsi"/>
                <w:sz w:val="18"/>
                <w:szCs w:val="18"/>
              </w:rPr>
            </w:pPr>
            <w:r w:rsidRPr="00F551BF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  <w:p w14:paraId="36C29952" w14:textId="77777777" w:rsidR="00F551BF" w:rsidRPr="00F551BF" w:rsidRDefault="00F551BF" w:rsidP="00F551BF">
            <w:pPr>
              <w:rPr>
                <w:rFonts w:eastAsia="Century Gothic" w:cstheme="minorHAnsi"/>
                <w:sz w:val="18"/>
                <w:szCs w:val="18"/>
              </w:rPr>
            </w:pPr>
            <w:r w:rsidRPr="00F551BF">
              <w:rPr>
                <w:rFonts w:eastAsia="Century Gothic" w:cstheme="minorHAnsi"/>
                <w:b/>
                <w:sz w:val="18"/>
                <w:szCs w:val="18"/>
              </w:rPr>
              <w:t>Compare</w:t>
            </w:r>
            <w:r w:rsidRPr="00F551BF">
              <w:rPr>
                <w:rFonts w:eastAsia="Century Gothic" w:cstheme="minorHAnsi"/>
                <w:sz w:val="18"/>
                <w:szCs w:val="18"/>
              </w:rPr>
              <w:t xml:space="preserve"> good debt/nama and bad debt/nama, giving examples. </w:t>
            </w:r>
            <w:r w:rsidRPr="00F551BF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F551BF">
              <w:rPr>
                <w:rFonts w:eastAsia="Century Gothic" w:cstheme="minorHAnsi"/>
                <w:sz w:val="18"/>
                <w:szCs w:val="18"/>
              </w:rPr>
              <w:t xml:space="preserve"> types of good debt/nama and bad debt/nama for organisations and small businesses.</w:t>
            </w:r>
          </w:p>
          <w:p w14:paraId="7E292098" w14:textId="0587BEF8" w:rsidR="009B6B88" w:rsidRPr="00767374" w:rsidRDefault="009B6B88" w:rsidP="009B6B88">
            <w:pPr>
              <w:pStyle w:val="Link"/>
              <w:rPr>
                <w:rStyle w:val="Heading1Char"/>
                <w:rFonts w:asciiTheme="minorHAnsi" w:hAnsiTheme="minorHAnsi"/>
                <w:b/>
                <w:bCs w:val="0"/>
              </w:rPr>
            </w:pPr>
          </w:p>
        </w:tc>
        <w:tc>
          <w:tcPr>
            <w:tcW w:w="1586" w:type="pct"/>
          </w:tcPr>
          <w:p w14:paraId="5939E037" w14:textId="77777777" w:rsidR="008D1D0F" w:rsidRPr="008D1D0F" w:rsidRDefault="008D1D0F" w:rsidP="008D1D0F">
            <w:pPr>
              <w:shd w:val="clear" w:color="auto" w:fill="FFFFFF"/>
              <w:rPr>
                <w:rFonts w:eastAsia="Century Gothic" w:cstheme="minorHAnsi"/>
                <w:b/>
                <w:sz w:val="18"/>
                <w:szCs w:val="18"/>
              </w:rPr>
            </w:pPr>
            <w:r w:rsidRPr="008D1D0F">
              <w:rPr>
                <w:rFonts w:eastAsia="Century Gothic" w:cstheme="minorHAnsi"/>
                <w:b/>
                <w:sz w:val="18"/>
                <w:szCs w:val="18"/>
              </w:rPr>
              <w:t>Generalise</w:t>
            </w:r>
            <w:r w:rsidRPr="008D1D0F">
              <w:rPr>
                <w:rFonts w:eastAsia="Century Gothic" w:cstheme="minorHAnsi"/>
                <w:sz w:val="18"/>
                <w:szCs w:val="18"/>
              </w:rPr>
              <w:t xml:space="preserve"> the financial role organisations and groups play in your community. </w:t>
            </w:r>
            <w:r w:rsidRPr="008D1D0F">
              <w:rPr>
                <w:rFonts w:eastAsia="Century Gothic" w:cstheme="minorHAnsi"/>
                <w:b/>
                <w:sz w:val="18"/>
                <w:szCs w:val="18"/>
              </w:rPr>
              <w:t>Make</w:t>
            </w:r>
            <w:r w:rsidRPr="008D1D0F">
              <w:rPr>
                <w:rFonts w:eastAsia="Century Gothic" w:cstheme="minorHAnsi"/>
                <w:sz w:val="18"/>
                <w:szCs w:val="18"/>
              </w:rPr>
              <w:t xml:space="preserve"> a presentation that summarises the impact these organisations and groups have on your community.</w:t>
            </w:r>
          </w:p>
          <w:p w14:paraId="1C5B7C05" w14:textId="77777777" w:rsidR="008D1D0F" w:rsidRPr="008D1D0F" w:rsidRDefault="008D1D0F" w:rsidP="008D1D0F">
            <w:pPr>
              <w:shd w:val="clear" w:color="auto" w:fill="FFFFFF"/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7CB17DB7" w14:textId="77777777" w:rsidR="008D1D0F" w:rsidRPr="008D1D0F" w:rsidRDefault="008D1D0F" w:rsidP="008D1D0F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8D1D0F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8D1D0F">
              <w:rPr>
                <w:rFonts w:eastAsia="Century Gothic" w:cstheme="minorHAnsi"/>
                <w:sz w:val="18"/>
                <w:szCs w:val="18"/>
              </w:rPr>
              <w:t xml:space="preserve"> a guide for teenagers in your community showing places they can get financial help, either in person or online. </w:t>
            </w:r>
            <w:r w:rsidRPr="008D1D0F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8D1D0F">
              <w:rPr>
                <w:rFonts w:eastAsia="Century Gothic" w:cstheme="minorHAnsi"/>
                <w:sz w:val="18"/>
                <w:szCs w:val="18"/>
              </w:rPr>
              <w:t xml:space="preserve"> how well the services can meet the needs of young people preparing to leave school.</w:t>
            </w:r>
          </w:p>
          <w:p w14:paraId="4030D4A2" w14:textId="77777777" w:rsidR="008D1D0F" w:rsidRPr="008D1D0F" w:rsidRDefault="008D1D0F" w:rsidP="008D1D0F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C5A2E22" w14:textId="77777777" w:rsidR="008D1D0F" w:rsidRPr="008D1D0F" w:rsidRDefault="008D1D0F" w:rsidP="008D1D0F">
            <w:pPr>
              <w:rPr>
                <w:rFonts w:eastAsia="Century Gothic" w:cstheme="minorHAnsi"/>
                <w:sz w:val="18"/>
                <w:szCs w:val="18"/>
              </w:rPr>
            </w:pPr>
            <w:r w:rsidRPr="008D1D0F">
              <w:rPr>
                <w:rFonts w:eastAsia="Century Gothic" w:cstheme="minorHAnsi"/>
                <w:b/>
                <w:sz w:val="18"/>
                <w:szCs w:val="18"/>
              </w:rPr>
              <w:t>Summarise</w:t>
            </w:r>
            <w:r w:rsidRPr="008D1D0F">
              <w:rPr>
                <w:rFonts w:eastAsia="Century Gothic" w:cstheme="minorHAnsi"/>
                <w:sz w:val="18"/>
                <w:szCs w:val="18"/>
              </w:rPr>
              <w:t xml:space="preserve"> the impact (positive and negative) of mobile truck shops. </w:t>
            </w:r>
          </w:p>
          <w:p w14:paraId="1AA89BAE" w14:textId="77777777" w:rsidR="008D1D0F" w:rsidRPr="008D1D0F" w:rsidRDefault="008D1D0F" w:rsidP="008D1D0F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AD452AB" w14:textId="51692712" w:rsidR="006F2565" w:rsidRDefault="008D1D0F" w:rsidP="008D1D0F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  <w:r w:rsidRPr="008D1D0F">
              <w:rPr>
                <w:rFonts w:eastAsia="Century Gothic" w:cstheme="minorHAnsi"/>
                <w:b/>
                <w:szCs w:val="18"/>
              </w:rPr>
              <w:t>Create</w:t>
            </w:r>
            <w:r w:rsidRPr="008D1D0F">
              <w:rPr>
                <w:rFonts w:eastAsia="Century Gothic" w:cstheme="minorHAnsi"/>
                <w:szCs w:val="18"/>
              </w:rPr>
              <w:t xml:space="preserve"> a digital poster about using debt to your advantage if you are a group, </w:t>
            </w:r>
            <w:proofErr w:type="gramStart"/>
            <w:r w:rsidRPr="008D1D0F">
              <w:rPr>
                <w:rFonts w:eastAsia="Century Gothic" w:cstheme="minorHAnsi"/>
                <w:szCs w:val="18"/>
              </w:rPr>
              <w:t>organisation</w:t>
            </w:r>
            <w:proofErr w:type="gramEnd"/>
            <w:r w:rsidRPr="008D1D0F">
              <w:rPr>
                <w:rFonts w:eastAsia="Century Gothic" w:cstheme="minorHAnsi"/>
                <w:szCs w:val="18"/>
              </w:rPr>
              <w:t xml:space="preserve"> or small business.</w:t>
            </w:r>
          </w:p>
        </w:tc>
      </w:tr>
    </w:tbl>
    <w:p w14:paraId="70AB03CF" w14:textId="5C771940" w:rsidR="001F7F9A" w:rsidRPr="001F7F9A" w:rsidRDefault="009F082C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74877317" wp14:editId="6A9E9E2F">
                <wp:simplePos x="0" y="0"/>
                <wp:positionH relativeFrom="column">
                  <wp:posOffset>6007100</wp:posOffset>
                </wp:positionH>
                <wp:positionV relativeFrom="paragraph">
                  <wp:posOffset>235585</wp:posOffset>
                </wp:positionV>
                <wp:extent cx="3538220" cy="1006621"/>
                <wp:effectExtent l="0" t="19050" r="2413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1006621"/>
                          <a:chOff x="0" y="0"/>
                          <a:chExt cx="3538220" cy="100662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95275" y="219075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81325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41B42CA8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9F082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5150" y="85725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77317" id="Group 7" o:spid="_x0000_s1029" style="position:absolute;margin-left:473pt;margin-top:18.55pt;width:278.6pt;height:79.25pt;z-index:251658264" coordsize="35382,1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pFYg4AAFlCAAAOAAAAZHJzL2Uyb0RvYy54bWzsXN+P47YRfi/Q/0HwY4tkTUmU5EX2gusl&#10;FxS4JoecijxrbXlt1LZcSXu717++3/CHltQOJSUBij7kHla29Wk4/GY4nCGp++bb5/Mp+ly33bG5&#10;3K3E1+tVVF+2ze54ebhb/bN8/1Wxirq+uuyqU3Op71Zf6m717Zs//+mbp+ttHTeH5rSr2whCLt3t&#10;0/Vudej76+3NTbc91Oeq+7q51hfc3DftuerxtX242bXVE6SfTzfxep3dPDXt7to227rr8Ot3+ubq&#10;jZK/39fb/qf9vqv76HS3gm69+tuqv/f09+bNN9XtQ1tdD8etUaP6DVqcq+MFjQ6ivqv6Knpsj69E&#10;nY/btumaff/1tjnfNPv9cVurPqA3Yj3qzQ9t83hVfXm4fXq4DjSB2hFPv1ns9sfPH9vouLtb5avo&#10;Up1hItVqlBM1T9eHWyB+aK+frh9b88OD/ka9fd63Z7qiH9GzIvXLQGr93Edb/JjIpIhjcL/FPQGT&#10;ZbHQtG8PsM2r57aH72eevLEN35B+gzpPV7hQ98JS9/tY+nSorrUivyMODEsS/qxp+hm+VV0eTnWE&#10;3xQ1CjcQ1d124IxhKd7IOJerCHTEYrPGR+WEA19rmcsY94mvvMhlmhFg6HR1e227/oe6OUf04W7V&#10;QhHle9XnD12voRZCzXfN6bh7fzyd1Jf24f7dqY0+VxgQ799n3yexke7BThcCXxp6TEukX8C37ZX6&#10;1H851YQ7XX6u93AiWDtWmqjhWw/tVNttfemFvnWodrVuXq7xz7ZOA56eUD1VAknyHu0Pso0Ai9RC&#10;rGytpcHTo7Ua/cPD6ynF9MPDE6rl5tIPD5+Pl6blBJzQK9OyxluSNDXE0n2z+wLnaRsde7rr9v0R&#10;dvtQdf3HqkWwwdBAAO1/wp/9qXm6WzXm0yo6NO1/uN8JD+/G3VX0hOB1t+r+/Vi19So6/f0Cv9+I&#10;NKVop76kMqfh17p37t07l8fzuwbuIBCqr1v1kfD9yX7ct835F8TZt9QqblWXLdq+W2371n551+ug&#10;iki9rd++VTBEuGvVf7h8um5JOLFKflk+/1K1V+O8Pdz+x8aOtep25MMaS09emrePfbM/Kgd/4dXw&#10;jXFP0ep/EQA2NgD8hDEUyQ3Zn1pGjFgy9guR0OB+HSelzIqNGfbms/YsG2TtmDbM1afT8dpRhHrF&#10;GgUH+tkb0qMxef9gPddDnS4RPDAuEIO0v//q4IFA9Ues+CNW/BErMIxSGyt2zbajfEKko3AR9c9/&#10;azBvmrnt+qHZ/quLLs27A3KL+m3bNk+Hutohpuvh6kQaHXYoyYjun/7R7JC6VQiRyvVszPASM5GL&#10;VJqU9yXbEFmSJCbbyJBS2xnZihiFnblsY8gZdBiYTSL65/tnlX8mlpnRhDk31w3z3DDH4YOe35yp&#10;qh9PVI/X9vhwwHymmf9/mV7i+JXLDMSYGUZFdu0oNEH8No9IxFoKOANNRAj2mJIgC0mTSb3jvIg3&#10;mfaKpJDkIf5ktH3UOag7+6D62SEDpZ8ediZLLtHE/nxCmvPXr6J1JBIRxSb9f8Eg8dCYv9xE5Tp6&#10;irK1SqldOeDFkbNZZ1G6Vkq5IPjxIIgghyjPVSHjgjAoHUlZwiiEaXiQU6a8QmDHEYMSh1MIRdUg&#10;iCCsQigpHEnxhlEISccgpyx4hYRPdS4lp5FwySYMq5Lw6Y5Zq7lslyIOaOXTjRDEauUyThheK5/z&#10;hDOdcCkvRRbQyuc8y3mtXNoJw2pFybVjv6xg7AefdwwYh3zcZz2Ta46r2OWdMLxWPu9iHXNqubSX&#10;ccDTY5/2jHes2CWeMLxaPvEi5mwYu7yXccDfkxHvOTsCE5f5DBhWLVTBrg1FyqlF0+TLKEwCDp/4&#10;xGcbPlK5zBOGV8tnXmSSMWLiEl8mAY9PfOJzGJsLoC7zhGHVotrS8fgYY/91UE9d4ss04PKpT3yW&#10;sy6fuswThlfLZz4uWLVc4ss04PJYc3F7KMEqw1bqMk8YXi2feZR/HFsu8WUacHmasB3iU8kaUbrM&#10;E4ZVS/rMJ6zLS5f4UgZcXvrEp3HOsSVd5gnDq+Uzn8DYr31LusSXMuDytFbnsrXm1XKZT4Fh1cpG&#10;zK+5AJG5xJdZwOUzn3j4FcdW5jJPGF6tEfMISq/Zylziyyzg8plPfBqzLp+5zBOGV2vEPDtTZy7x&#10;JaZNNu/LR8TzUT53mU9DUT4fM8+lNblLfAlRvFo+8RLGZgIELfMOMwZhWLZyn3ksmDNGRB77IqrM&#10;Ay6f+8RjRYlVy2WeMKxahc98knBxq3CJL4uAyxc+8Tn8gWGrcJknDK+WzzzPVuESXxYBly984rMN&#10;mzEXLvOE4dXymU+KjDFi4RJfFgGX3/jEZxlrxI3LPGFYtTY+8ymSqdcBYuMSX24CLr/xic8yNpzS&#10;Eubg8oTh1fKZTzGzMGq5xJfIkdiRuPGJz/kov3GZJwyrFranrPaqXE2TlNFLrF3qSzzEa4ac25OW&#10;I8Yxbi9Qx75QRqCAbj7/KVsooqx3hEG3gOuLtW+BHEOX1c21AYECuvlGSJHAvLanWLtGgG4B/xfj&#10;ShZZGqebX8oCxOs2qmVTDDtGN+EaoRTBchYreMZYykMCoUwI1wzBWCaEbwWJCZXTzTUCdAuMBCF8&#10;K+RS8Ly5ZiAQz9uorpUpF/8F1H1xXqwChMYCLWw5yRg2NlndvOKWQAHdfCtIlBcMb7TRMsQi6BYa&#10;C6MCt4gDurlmIFBAN98KWDxjdXONAN1CY2FU5RbI8Lix4JW5BOJ1G9W5MuEWm4Rf6GLDKhDfRqVu&#10;gWDD6uaagUAB3UZjAXMHY1O/2hWhcleM692AvyWuGcL+Nqp4M8FljsIveUWo5hWjordAsOF486pe&#10;AvG8pf5YyNgpHiv/3lgIFb5iVPkWkk0+hFf6Eiigmz8WMiyBMjZNXSOUIlT9qvVqJ4Zs1rxuXv1L&#10;IF63UQGcYb2Y0c2vgEWoBBajGniDMouzqVcEEyig22gsYOLldHMDUilCdbAYFcLIS3iHw2b2S7xU&#10;KF67UTEciHB+NSxC5bAY1cPITPjw61XEChXQzh8PKVJjhju/KBahqliMymIkLXyi5BXGChXQzh8R&#10;acJa1q+NRag4FqPqWIicHxJefaxQvHbjChmTHMOdXyKLUI0sct8SYe3c2DSlnT8qRM7OrH6lLEKl&#10;shjVypuUz5Zyd1AQiGduVC1TEGOY88tlAV9iaxoxKpiRxvNe55XMCjVoh3MYw3ZcddAnw6rb7fPF&#10;bNHhEw7y4CihPhl1bTo6ilcincOWYGn3+4Ci/bwAGHYjsNpiQ3vTYPBIYGTteitxGk35uIKrnclZ&#10;4bTto+DqPM4sHKZRcKSbS5QxJ3ZK7HEsgpuuIilbAqd0i3RPlnWVMiAFX9ZVSkoIjmxiiTKUJyj4&#10;sq7S1E1wzLlLpNNsquDLukrrvAq+rKs04xAcM8USZWgKUPBlXaWYTHDE0iXSKUgq+LKuUtRS8GVd&#10;pUBCcASAJcrQepiCL+sqrVMRHGtMS6TT+pGCL+vqxnQVazJLpKvlFhJPCyXLHjC9Fetl3VULE6qF&#10;pcFpiE6o8xepNMQnsbDTNkJhh3RZCzZGiYVBStAuq+r0wjClykL9wMJO20glUGUtYsnGKuy/LnzA&#10;Whr1yLIWbKcXBixhI5ZA5r6oBRuzhD4aOjsVCRu1cBBrWQs2bgnknItUspELB8CWPWBjl9CH0+f7&#10;YKMX8s9lLdj4JfwAplsyGQodNRu/t9HibNfd6p4awWniqqfExn6kk6t0cig64OA8NKLfzzhMXTYK&#10;0VN+gwJOeT1eSjCKviBOFw9Jq5BwdzlEHXvfXq9KIiW5gKWD9exte9UwqvkJNox/e9teNczEiQSJ&#10;uDatvW2vGoZOQliCzkyhdJPJcMTfyrBXLUt3MxlCn71rrxqlQ3w8zAj2rr0a9XWT8eBo9ra9alis&#10;9Y+lfbXB3rZXDaNFBnQzHga3vW2vGmbcew5mXC6eIY12TKhRFLlT3KrFfYWzHm+VslfDCK1SEw4F&#10;wqQ8WiAlHCbTSZzJFpNhbrPt2atpl5aFIC/RVQgGlr1vrwYHGygcFvMm26X9JtVfG3SsHHvV8mJa&#10;TCXccJDU3rdXgzNhj2aVqXbVMUTIQ9CbgiVr3d0hrNvW7FW3mtBmALEy3YnEGmOak4QWQCEN2cCk&#10;biZJnhFGKw0QNu0meJdqCcqkWDPDy7rmtPop7WVAMVQGU71MDbUYjZMw2qCCNAyzKVhC9TRRi+l0&#10;EmfcN55xcwqCJC/Gnu+kPJo/gEv0QengsEloH4hwWJ+flGc8aTa8Wv3meKH1WeoH5rfJdk2SEMOr&#10;JnG0B07yMByncDgYY3DTXpzSBo7Sb7rdlDYsiD+M28l26Qw94WbCU2oy8mQmTlgvTXC6ebJd6wcz&#10;PA/t6pcAg/6C8066H0hxJ9s19k2GpNwGMHvVgSyl9UbFy7T/YbfT4Kb7K82wTFKbF9n27FW3K2mP&#10;kdrNpu0mrd2KZbh0xg8k8iZqN4XcKf4k7TETbqggrP72avuh4wF20afl2eA3FHpWjr1aeZqXFGcD&#10;JvUzdV2CUyWTOOsHc/zRCjDZYyZtkHSohHgBP1PtZnQYgXAzSWNm4kE6k8JhV0XLQ/Y13a6OBxL4&#10;KZykUyjQT87EXWlWPORMXJMmfZczia2kvRG0m83k79hR1TikX5P9sLPlzDhKzTyY4ZDYlDycuNDt&#10;zsYrg5uZF8hPqL/5XLvGvnO413WXHT8v9ZceSSb/zodA9AKwj2ggLXQok8wkc68EajEI1VQ/qveN&#10;h0ISP7pvtngvM6kXI7MMaRCVk95bk537VjW2d3Ho1ljLg9GrVN9V3UG/uaxuEay6xXv+l536RC97&#10;fW8+99XxpD+racW+WqzeKqe3fn7li1K/7qVg+45v//tfnFKv6eP/L1BUm/9rgf6DBPe76tzL/wjx&#10;5r8AAAD//wMAUEsDBBQABgAIAAAAIQA+CgrH4gAAAAsBAAAPAAAAZHJzL2Rvd25yZXYueG1sTI9B&#10;a4NAEIXvhf6HZQq9Naux2sS6hhDankKhSaHkNtGJStxZcTdq/n03p/b2hvd4871sNelWDNTbxrCC&#10;cBaAIC5M2XCl4Hv//rQAYR1yia1hUnAlC6v8/i7DtDQjf9Gwc5XwJWxTVFA716VS2qImjXZmOmLv&#10;nUyv0fmzr2TZ4+jLdSvnQZBIjQ37DzV2tKmpOO8uWsHHiOM6Ct+G7fm0uR728efPNiSlHh+m9SsI&#10;R5P7C8MN36ND7pmO5sKlFa2C5XPitzgF0UsI4haIg2gO4ujVMk5A5pn8vyH/BQAA//8DAFBLAQIt&#10;ABQABgAIAAAAIQC2gziS/gAAAOEBAAATAAAAAAAAAAAAAAAAAAAAAABbQ29udGVudF9UeXBlc10u&#10;eG1sUEsBAi0AFAAGAAgAAAAhADj9If/WAAAAlAEAAAsAAAAAAAAAAAAAAAAALwEAAF9yZWxzLy5y&#10;ZWxzUEsBAi0AFAAGAAgAAAAhAMfoOkViDgAAWUIAAA4AAAAAAAAAAAAAAAAALgIAAGRycy9lMm9E&#10;b2MueG1sUEsBAi0AFAAGAAgAAAAhAD4KCsfiAAAACwEAAA8AAAAAAAAAAAAAAAAAvBAAAGRycy9k&#10;b3ducmV2LnhtbFBLBQYAAAAABAAEAPMAAADLEQAAAAA=&#10;">
                <v:rect id="Rectangle 58" o:spid="_x0000_s1030" style="position:absolute;left:2952;top:2190;width:30576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1" style="position:absolute;left:2981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2" type="#_x0000_t202" style="position:absolute;top:1714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41B42CA8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9F082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3" style="position:absolute;left:31051;top:857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260F133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1225" w14:textId="77777777" w:rsidR="0030771C" w:rsidRDefault="0030771C" w:rsidP="00861B18">
      <w:pPr>
        <w:spacing w:after="0" w:line="240" w:lineRule="auto"/>
      </w:pPr>
      <w:r>
        <w:separator/>
      </w:r>
    </w:p>
  </w:endnote>
  <w:endnote w:type="continuationSeparator" w:id="0">
    <w:p w14:paraId="14870B57" w14:textId="77777777" w:rsidR="0030771C" w:rsidRDefault="0030771C" w:rsidP="00861B18">
      <w:pPr>
        <w:spacing w:after="0" w:line="240" w:lineRule="auto"/>
      </w:pPr>
      <w:r>
        <w:continuationSeparator/>
      </w:r>
    </w:p>
  </w:endnote>
  <w:endnote w:type="continuationNotice" w:id="1">
    <w:p w14:paraId="4C1F9D7B" w14:textId="77777777" w:rsidR="0030771C" w:rsidRDefault="00307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7BC7" w14:textId="77777777" w:rsidR="0030771C" w:rsidRDefault="0030771C" w:rsidP="00861B18">
      <w:pPr>
        <w:spacing w:after="0" w:line="240" w:lineRule="auto"/>
      </w:pPr>
      <w:r>
        <w:separator/>
      </w:r>
    </w:p>
  </w:footnote>
  <w:footnote w:type="continuationSeparator" w:id="0">
    <w:p w14:paraId="71F3E980" w14:textId="77777777" w:rsidR="0030771C" w:rsidRDefault="0030771C" w:rsidP="00861B18">
      <w:pPr>
        <w:spacing w:after="0" w:line="240" w:lineRule="auto"/>
      </w:pPr>
      <w:r>
        <w:continuationSeparator/>
      </w:r>
    </w:p>
  </w:footnote>
  <w:footnote w:type="continuationNotice" w:id="1">
    <w:p w14:paraId="1FC32BAC" w14:textId="77777777" w:rsidR="0030771C" w:rsidRDefault="003077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DE6443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56DC3"/>
    <w:rsid w:val="00065B65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D68D3"/>
    <w:rsid w:val="000E67C6"/>
    <w:rsid w:val="001019F7"/>
    <w:rsid w:val="00102836"/>
    <w:rsid w:val="00102ED8"/>
    <w:rsid w:val="0010329C"/>
    <w:rsid w:val="00113E57"/>
    <w:rsid w:val="00153D7E"/>
    <w:rsid w:val="0015433A"/>
    <w:rsid w:val="00162768"/>
    <w:rsid w:val="00190C5C"/>
    <w:rsid w:val="00192640"/>
    <w:rsid w:val="001B330B"/>
    <w:rsid w:val="001C1B54"/>
    <w:rsid w:val="001C1F7B"/>
    <w:rsid w:val="001C20BC"/>
    <w:rsid w:val="001C34FB"/>
    <w:rsid w:val="001C652C"/>
    <w:rsid w:val="001F7F9A"/>
    <w:rsid w:val="0020499A"/>
    <w:rsid w:val="0020597B"/>
    <w:rsid w:val="00206E11"/>
    <w:rsid w:val="00224D46"/>
    <w:rsid w:val="002262BC"/>
    <w:rsid w:val="00226F0B"/>
    <w:rsid w:val="00244E82"/>
    <w:rsid w:val="002B2DE8"/>
    <w:rsid w:val="002D01E7"/>
    <w:rsid w:val="002D4AD1"/>
    <w:rsid w:val="002E6C9A"/>
    <w:rsid w:val="002F74D2"/>
    <w:rsid w:val="00301DD8"/>
    <w:rsid w:val="00301F07"/>
    <w:rsid w:val="00302986"/>
    <w:rsid w:val="0030771C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369"/>
    <w:rsid w:val="00360F05"/>
    <w:rsid w:val="0036712F"/>
    <w:rsid w:val="00367251"/>
    <w:rsid w:val="00385D7C"/>
    <w:rsid w:val="00386920"/>
    <w:rsid w:val="003A10A2"/>
    <w:rsid w:val="003B0243"/>
    <w:rsid w:val="003C7110"/>
    <w:rsid w:val="003C7F54"/>
    <w:rsid w:val="003E13B9"/>
    <w:rsid w:val="003E4969"/>
    <w:rsid w:val="00401DAC"/>
    <w:rsid w:val="004057D8"/>
    <w:rsid w:val="004132D4"/>
    <w:rsid w:val="00416FD2"/>
    <w:rsid w:val="004225D8"/>
    <w:rsid w:val="00426163"/>
    <w:rsid w:val="00431801"/>
    <w:rsid w:val="00434104"/>
    <w:rsid w:val="00434280"/>
    <w:rsid w:val="00436338"/>
    <w:rsid w:val="00455387"/>
    <w:rsid w:val="004563A5"/>
    <w:rsid w:val="00456DAF"/>
    <w:rsid w:val="0046046F"/>
    <w:rsid w:val="00474BE9"/>
    <w:rsid w:val="00481CC2"/>
    <w:rsid w:val="0048508D"/>
    <w:rsid w:val="00493B69"/>
    <w:rsid w:val="004978CA"/>
    <w:rsid w:val="004B5617"/>
    <w:rsid w:val="004B6B92"/>
    <w:rsid w:val="004C4E7E"/>
    <w:rsid w:val="004D2F97"/>
    <w:rsid w:val="004D3529"/>
    <w:rsid w:val="004E2C83"/>
    <w:rsid w:val="004E5510"/>
    <w:rsid w:val="004E7981"/>
    <w:rsid w:val="00503C0E"/>
    <w:rsid w:val="00513E84"/>
    <w:rsid w:val="00527D1E"/>
    <w:rsid w:val="00537CE2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0E94"/>
    <w:rsid w:val="005E1461"/>
    <w:rsid w:val="005F509D"/>
    <w:rsid w:val="00602965"/>
    <w:rsid w:val="00603B1B"/>
    <w:rsid w:val="006141E6"/>
    <w:rsid w:val="00625A15"/>
    <w:rsid w:val="006267CA"/>
    <w:rsid w:val="00640997"/>
    <w:rsid w:val="00640C6E"/>
    <w:rsid w:val="0064420A"/>
    <w:rsid w:val="006607A2"/>
    <w:rsid w:val="0068400F"/>
    <w:rsid w:val="006A7403"/>
    <w:rsid w:val="006C13F0"/>
    <w:rsid w:val="006C1D82"/>
    <w:rsid w:val="006D3CC2"/>
    <w:rsid w:val="006E53E4"/>
    <w:rsid w:val="006F2565"/>
    <w:rsid w:val="007034F0"/>
    <w:rsid w:val="00703F9C"/>
    <w:rsid w:val="00704E2B"/>
    <w:rsid w:val="00704F09"/>
    <w:rsid w:val="00704F4B"/>
    <w:rsid w:val="00716B88"/>
    <w:rsid w:val="007202AB"/>
    <w:rsid w:val="00721E13"/>
    <w:rsid w:val="00726F5F"/>
    <w:rsid w:val="00733D0B"/>
    <w:rsid w:val="00734838"/>
    <w:rsid w:val="007366DF"/>
    <w:rsid w:val="00751A2B"/>
    <w:rsid w:val="00752DFE"/>
    <w:rsid w:val="007554CD"/>
    <w:rsid w:val="00767374"/>
    <w:rsid w:val="00786AC8"/>
    <w:rsid w:val="00790F07"/>
    <w:rsid w:val="00796AB8"/>
    <w:rsid w:val="007A37C4"/>
    <w:rsid w:val="007B05CA"/>
    <w:rsid w:val="007C77E3"/>
    <w:rsid w:val="007D2F42"/>
    <w:rsid w:val="007D5A24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62295"/>
    <w:rsid w:val="0087071A"/>
    <w:rsid w:val="00882387"/>
    <w:rsid w:val="00894240"/>
    <w:rsid w:val="008A7E85"/>
    <w:rsid w:val="008B0B00"/>
    <w:rsid w:val="008C142F"/>
    <w:rsid w:val="008C1B1F"/>
    <w:rsid w:val="008C7570"/>
    <w:rsid w:val="008D1D0F"/>
    <w:rsid w:val="008D355F"/>
    <w:rsid w:val="008E4B10"/>
    <w:rsid w:val="008F0B15"/>
    <w:rsid w:val="008F4C91"/>
    <w:rsid w:val="008F4F69"/>
    <w:rsid w:val="0090770E"/>
    <w:rsid w:val="009139F5"/>
    <w:rsid w:val="00915ADC"/>
    <w:rsid w:val="00932D66"/>
    <w:rsid w:val="00941085"/>
    <w:rsid w:val="009462B7"/>
    <w:rsid w:val="00970AA1"/>
    <w:rsid w:val="00982B45"/>
    <w:rsid w:val="00984D05"/>
    <w:rsid w:val="00987330"/>
    <w:rsid w:val="009A03DC"/>
    <w:rsid w:val="009A0430"/>
    <w:rsid w:val="009A38F8"/>
    <w:rsid w:val="009B07B2"/>
    <w:rsid w:val="009B6B88"/>
    <w:rsid w:val="009C5BEC"/>
    <w:rsid w:val="009C634D"/>
    <w:rsid w:val="009E7714"/>
    <w:rsid w:val="009F082C"/>
    <w:rsid w:val="009F66D9"/>
    <w:rsid w:val="00A059AE"/>
    <w:rsid w:val="00A710B2"/>
    <w:rsid w:val="00A847D1"/>
    <w:rsid w:val="00AA138A"/>
    <w:rsid w:val="00AB4F3C"/>
    <w:rsid w:val="00AE1996"/>
    <w:rsid w:val="00B0519B"/>
    <w:rsid w:val="00B06D8A"/>
    <w:rsid w:val="00B15C27"/>
    <w:rsid w:val="00B26B0C"/>
    <w:rsid w:val="00B32ED5"/>
    <w:rsid w:val="00B33F30"/>
    <w:rsid w:val="00B667C4"/>
    <w:rsid w:val="00B71732"/>
    <w:rsid w:val="00B71A02"/>
    <w:rsid w:val="00B721F6"/>
    <w:rsid w:val="00B82BEB"/>
    <w:rsid w:val="00B9076A"/>
    <w:rsid w:val="00B924E7"/>
    <w:rsid w:val="00BA68C1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44692"/>
    <w:rsid w:val="00C479A1"/>
    <w:rsid w:val="00C51D3D"/>
    <w:rsid w:val="00C72FEB"/>
    <w:rsid w:val="00C77987"/>
    <w:rsid w:val="00CB6972"/>
    <w:rsid w:val="00CC16DE"/>
    <w:rsid w:val="00CD6C29"/>
    <w:rsid w:val="00CF6309"/>
    <w:rsid w:val="00CF6C42"/>
    <w:rsid w:val="00D03146"/>
    <w:rsid w:val="00D03ADE"/>
    <w:rsid w:val="00D238C5"/>
    <w:rsid w:val="00D42CD9"/>
    <w:rsid w:val="00D5123D"/>
    <w:rsid w:val="00D67075"/>
    <w:rsid w:val="00D92797"/>
    <w:rsid w:val="00DA5FD7"/>
    <w:rsid w:val="00DA64A6"/>
    <w:rsid w:val="00DA79C6"/>
    <w:rsid w:val="00DD18F5"/>
    <w:rsid w:val="00DD2C0A"/>
    <w:rsid w:val="00DD4215"/>
    <w:rsid w:val="00E048D3"/>
    <w:rsid w:val="00E21A78"/>
    <w:rsid w:val="00E26C77"/>
    <w:rsid w:val="00E4353C"/>
    <w:rsid w:val="00E52547"/>
    <w:rsid w:val="00E5537A"/>
    <w:rsid w:val="00E5740E"/>
    <w:rsid w:val="00E6329F"/>
    <w:rsid w:val="00E8540A"/>
    <w:rsid w:val="00EA1786"/>
    <w:rsid w:val="00EA1CAA"/>
    <w:rsid w:val="00EA6254"/>
    <w:rsid w:val="00EB0947"/>
    <w:rsid w:val="00EB0B0E"/>
    <w:rsid w:val="00EB6331"/>
    <w:rsid w:val="00EC577F"/>
    <w:rsid w:val="00EE0AD9"/>
    <w:rsid w:val="00EE2338"/>
    <w:rsid w:val="00EE5734"/>
    <w:rsid w:val="00EE6F14"/>
    <w:rsid w:val="00F01A17"/>
    <w:rsid w:val="00F063AC"/>
    <w:rsid w:val="00F11D7B"/>
    <w:rsid w:val="00F23330"/>
    <w:rsid w:val="00F23508"/>
    <w:rsid w:val="00F32AAF"/>
    <w:rsid w:val="00F448B6"/>
    <w:rsid w:val="00F551BF"/>
    <w:rsid w:val="00F558FA"/>
    <w:rsid w:val="00F55F67"/>
    <w:rsid w:val="00F67C56"/>
    <w:rsid w:val="00F83B20"/>
    <w:rsid w:val="00FA0157"/>
    <w:rsid w:val="00FB5B2E"/>
    <w:rsid w:val="00FD59B8"/>
    <w:rsid w:val="00FD7FF6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4F55C752-6EFF-469C-88B7-EDB9F6F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pacific.scoop.co.nz/2010/10/%E2%80%98loan-shark%E2%80%99-money-lenders-cash-in-on-pacific-communiti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0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://sortedinschools.co.nz/api/v1.0/download?filename=debt-powerpoint&amp;files=5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://sortedinschools.org.nz/api/v1.0/download?filename=debt-infographic&amp;files=25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www.consumer.org.nz/articles/truck-shops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29</cp:revision>
  <dcterms:created xsi:type="dcterms:W3CDTF">2021-08-25T21:10:00Z</dcterms:created>
  <dcterms:modified xsi:type="dcterms:W3CDTF">2021-11-04T05:53:00Z</dcterms:modified>
</cp:coreProperties>
</file>