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1DA6E7C7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5F1799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0974BF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44D777EE" w:rsidR="00861B18" w:rsidRPr="0090770E" w:rsidRDefault="000B3CB7" w:rsidP="00B924E7">
      <w:pPr>
        <w:pStyle w:val="Title"/>
        <w:ind w:left="709"/>
        <w:rPr>
          <w:w w:val="95"/>
        </w:rPr>
      </w:pPr>
      <w:r>
        <w:rPr>
          <w:w w:val="95"/>
        </w:rPr>
        <w:t>An aging population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44197604" w:rsidR="00861B18" w:rsidRPr="00CB6972" w:rsidRDefault="00F847CD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This resource provides </w:t>
      </w:r>
      <w:r w:rsidRPr="004C4752">
        <w:rPr>
          <w:rFonts w:cstheme="minorHAnsi"/>
          <w:b/>
          <w:color w:val="502A75"/>
          <w:sz w:val="28"/>
          <w:szCs w:val="28"/>
        </w:rPr>
        <w:t>information about the needs of older people</w:t>
      </w:r>
      <w:r w:rsidR="0070222D">
        <w:rPr>
          <w:rFonts w:cstheme="minorHAnsi"/>
          <w:b/>
          <w:color w:val="502A75"/>
          <w:sz w:val="28"/>
          <w:szCs w:val="28"/>
        </w:rPr>
        <w:t>.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250DE4EC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53656E28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75BDBD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0A0CA890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0FAF3C29">
            <wp:simplePos x="0" y="0"/>
            <wp:positionH relativeFrom="column">
              <wp:posOffset>4192270</wp:posOffset>
            </wp:positionH>
            <wp:positionV relativeFrom="paragraph">
              <wp:posOffset>257175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1F1B615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3C395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7871E027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43B1360C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E1FED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00734A3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61F21FD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20BCD72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079784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06F7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5ABA9B11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09AF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A2215E2" w:rsidR="0059789C" w:rsidRPr="006F2565" w:rsidRDefault="00941CC8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0D6F71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4415" behindDoc="0" locked="0" layoutInCell="1" allowOverlap="1" wp14:anchorId="04948A33" wp14:editId="3037A7A0">
            <wp:simplePos x="0" y="0"/>
            <wp:positionH relativeFrom="margin">
              <wp:posOffset>7559040</wp:posOffset>
            </wp:positionH>
            <wp:positionV relativeFrom="paragraph">
              <wp:posOffset>237490</wp:posOffset>
            </wp:positionV>
            <wp:extent cx="577850" cy="59055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F71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47750057" wp14:editId="2AB2F26D">
                <wp:simplePos x="0" y="0"/>
                <wp:positionH relativeFrom="column">
                  <wp:posOffset>742950</wp:posOffset>
                </wp:positionH>
                <wp:positionV relativeFrom="paragraph">
                  <wp:posOffset>882650</wp:posOffset>
                </wp:positionV>
                <wp:extent cx="82867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69.5pt;width:65.25pt;height:22.05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+tCwIAAPMDAAAOAAAAZHJzL2Uyb0RvYy54bWysU9tu2zAMfR+wfxD0vtrxkjY14hRduw4D&#10;ugvQ7gMYWY6FSaImqbGzry8lp2mwvQ3TgyCJ5CHPIbW6Go1mO+mDQtvw2VnJmbQCW2W3Df/xePdu&#10;yVmIYFvQaGXD9zLwq/XbN6vB1bLCHnUrPSMQG+rBNbyP0dVFEUQvDYQzdNKSsUNvINLVb4vWw0Do&#10;RhdVWZ4XA/rWeRQyBHq9nYx8nfG7Tor4reuCjEw3nGqLefd536S9WK+g3npwvRKHMuAfqjCgLCU9&#10;Qt1CBPbk1V9QRgmPAbt4JtAU2HVKyMyB2MzKP9g89OBk5kLiBHeUKfw/WPF1990z1Ta8ml1wZsFQ&#10;kx7lGNkHHFmV9BlcqMntwZFjHOmZ+py5BneP4mdgFm96sFt57T0OvYSW6pulyOIkdMIJCWQzfMGW&#10;0sBTxAw0dt4k8UgORujUp/2xN6kUQY/Lanl+seBMkKlaluX7Rc4A9Uuw8yF+kmhYOjTcU+szOOzu&#10;Q0zFQP3iknJZvFNa5/Zry4aGXy6qRQ44sRgVaTq1MpS/TGual8Txo21zcASlpzMl0PZAOvGcGMdx&#10;M5JjUmKD7Z7oe5ymkH4NHXr0vzkbaAIbHn49gZec6c+WJLyczedpZPNlvrio6OJPLZtTC1hBUA2P&#10;nE3Hm5jHfOJ6TVJ3KsvwWsmhVpqsrM7hF6TRPb1nr9e/un4GAAD//wMAUEsDBBQABgAIAAAAIQBN&#10;nkmf3QAAAAsBAAAPAAAAZHJzL2Rvd25yZXYueG1sTE/LTsMwELwj8Q/WInGjdvpuiFNVIK6gFlqJ&#10;mxtvk6jxOordJvw9y4neZnZGszPZenCNuGIXak8akpECgVR4W1Op4evz7WkJIkRD1jSeUMMPBljn&#10;93eZSa3vaYvXXSwFh1BIjYYqxjaVMhQVOhNGvkVi7eQ7ZyLTrpS2Mz2Hu0aOlZpLZ2riD5Vp8aXC&#10;4ry7OA3799P3Yao+ylc3a3s/KEluJbV+fBg2zyAiDvHfDH/1uTrk3OnoL2SDaJgnC94SGUxWDNgx&#10;ni5mII58WU4SkHkmbzfkvwAAAP//AwBQSwECLQAUAAYACAAAACEAtoM4kv4AAADhAQAAEwAAAAAA&#10;AAAAAAAAAAAAAAAAW0NvbnRlbnRfVHlwZXNdLnhtbFBLAQItABQABgAIAAAAIQA4/SH/1gAAAJQB&#10;AAALAAAAAAAAAAAAAAAAAC8BAABfcmVscy8ucmVsc1BLAQItABQABgAIAAAAIQDSIB+tCwIAAPMD&#10;AAAOAAAAAAAAAAAAAAAAAC4CAABkcnMvZTJvRG9jLnhtbFBLAQItABQABgAIAAAAIQBNnkmf3QAA&#10;AAsBAAAPAAAAAAAAAAAAAAAAAGUEAABkcnMvZG93bnJldi54bWxQSwUGAAAAAAQABADzAAAAbwUA&#10;AAAA&#10;" filled="f" stroked="f">
                <v:textbox>
                  <w:txbxContent>
                    <w:p w14:paraId="22AE6F2D" w14:textId="49BFCD41" w:rsidR="00BC7850" w:rsidRPr="006C1D82" w:rsidRDefault="006C1D82" w:rsidP="003472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0D6F71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E47EF2E" wp14:editId="4D8CB971">
                <wp:simplePos x="0" y="0"/>
                <wp:positionH relativeFrom="column">
                  <wp:posOffset>1838960</wp:posOffset>
                </wp:positionH>
                <wp:positionV relativeFrom="paragraph">
                  <wp:posOffset>882650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44.8pt;margin-top:69.5pt;width:59.75pt;height:22.0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ciCwIAAPkDAAAOAAAAZHJzL2Uyb0RvYy54bWysU8tu2zAQvBfoPxC817JVu3EEy0GaNEWB&#10;9AEk/YA1RVlESS5L0pbcr++Ssl0jvRXVQSC5y9mZ2eXqZjCa7aUPCm3NZ5MpZ9IKbJTd1vz788Ob&#10;JWchgm1Ao5U1P8jAb9avX616V8kSO9SN9IxAbKh6V/MuRlcVRRCdNBAm6KSlYIveQKSt3xaNh57Q&#10;jS7K6fRd0aNvnEchQ6DT+zHI1xm/baWIX9s2yMh0zYlbzH+f/5v0L9YrqLYeXKfEkQb8AwsDylLR&#10;M9Q9RGA7r/6CMkp4DNjGiUBTYNsqIbMGUjObvlDz1IGTWQuZE9zZpvD/YMWX/TfPVEO9I3ssGOrR&#10;sxwie48DK5M9vQsVZT05yosDHVNqlhrcI4ofgVm868Bu5a332HcSGqI3SzeLi6sjTkggm/4zNlQG&#10;dhEz0NB6k7wjNxihE4/DuTWJiqDDq8VyWS44ExQql9Pp20WuANXpsvMhfpRoWFrU3FPnMzjsH0NM&#10;ZKA6paRaFh+U1rn72rK+5tcLgn8RMSrScGplak4l6RvHJWn8YJt8OYLS45oKaHsUnXSOiuOwGUZ7&#10;T15usDmQCx7HWaS3Q4sO/S/OeprDmoefO/CSM/3JkpPXs/k8DW7ezBdXJW38ZWRzGQErCKrmkbNx&#10;eRfzsI/CbsnxVmU3UmtGJkfKNF/ZpONbSAN8uc9Zf17s+jcAAAD//wMAUEsDBBQABgAIAAAAIQBT&#10;T6+63wAAAAsBAAAPAAAAZHJzL2Rvd25yZXYueG1sTI/BTsMwEETvSP0Ha5G4UTttqZIQp6pAXEG0&#10;BYmbG2+TiHgdxW4T/p7lRI878zQ7U2wm14kLDqH1pCGZKxBIlbct1RoO+5f7FESIhqzpPKGGHwyw&#10;KWc3hcmtH+kdL7tYCw6hkBsNTYx9LmWoGnQmzH2PxN7JD85EPoda2sGMHO46uVBqLZ1piT80psen&#10;Bqvv3dlp+Hg9fX2u1Fv97B760U9Kksuk1ne30/YRRMQp/sPwV5+rQ8mdjv5MNohOwyLN1oyyscx4&#10;FBMrlSUgjqykywRkWcjrDeUvAAAA//8DAFBLAQItABQABgAIAAAAIQC2gziS/gAAAOEBAAATAAAA&#10;AAAAAAAAAAAAAAAAAABbQ29udGVudF9UeXBlc10ueG1sUEsBAi0AFAAGAAgAAAAhADj9If/WAAAA&#10;lAEAAAsAAAAAAAAAAAAAAAAALwEAAF9yZWxzLy5yZWxzUEsBAi0AFAAGAAgAAAAhAKHeJyILAgAA&#10;+QMAAA4AAAAAAAAAAAAAAAAALgIAAGRycy9lMm9Eb2MueG1sUEsBAi0AFAAGAAgAAAAhAFNPr7rf&#10;AAAACwEAAA8AAAAAAAAAAAAAAAAAZQQAAGRycy9kb3ducmV2LnhtbFBLBQYAAAAABAAEAPMAAABx&#10;BQAAAAA=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</w:p>
                  </w:txbxContent>
                </v:textbox>
              </v:shape>
            </w:pict>
          </mc:Fallback>
        </mc:AlternateContent>
      </w:r>
      <w:r w:rsidR="000D6F71">
        <w:rPr>
          <w:rFonts w:ascii="Calibri"/>
          <w:noProof/>
          <w:position w:val="412"/>
        </w:rPr>
        <w:drawing>
          <wp:anchor distT="0" distB="0" distL="114300" distR="114300" simplePos="0" relativeHeight="251658268" behindDoc="0" locked="0" layoutInCell="1" allowOverlap="1" wp14:anchorId="0EF2ABE4" wp14:editId="218D8750">
            <wp:simplePos x="0" y="0"/>
            <wp:positionH relativeFrom="column">
              <wp:posOffset>810260</wp:posOffset>
            </wp:positionH>
            <wp:positionV relativeFrom="paragraph">
              <wp:posOffset>234950</wp:posOffset>
            </wp:positionV>
            <wp:extent cx="670560" cy="6858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F71"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58269" behindDoc="0" locked="0" layoutInCell="1" allowOverlap="1" wp14:anchorId="6C2290BC" wp14:editId="38AE76EE">
            <wp:simplePos x="0" y="0"/>
            <wp:positionH relativeFrom="column">
              <wp:posOffset>1838960</wp:posOffset>
            </wp:positionH>
            <wp:positionV relativeFrom="paragraph">
              <wp:posOffset>210185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39F97C8C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7DC21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0EBAD27E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332BE3D9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4F675DAC" w:rsidR="0059789C" w:rsidRDefault="000D6F71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0D6F71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5439" behindDoc="0" locked="0" layoutInCell="1" allowOverlap="1" wp14:anchorId="31AC8B63" wp14:editId="4DBE37C4">
                <wp:simplePos x="0" y="0"/>
                <wp:positionH relativeFrom="column">
                  <wp:posOffset>2813050</wp:posOffset>
                </wp:positionH>
                <wp:positionV relativeFrom="paragraph">
                  <wp:posOffset>302260</wp:posOffset>
                </wp:positionV>
                <wp:extent cx="758825" cy="4914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AF0CE" w14:textId="77777777" w:rsidR="000D6F71" w:rsidRPr="00091D16" w:rsidRDefault="000D6F71" w:rsidP="000D6F71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8B63" id="_x0000_s1028" type="#_x0000_t202" style="position:absolute;left:0;text-align:left;margin-left:221.5pt;margin-top:23.8pt;width:59.75pt;height:38.7pt;z-index:2516654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aYCwIAAPkDAAAOAAAAZHJzL2Uyb0RvYy54bWysU9tu2zAMfR+wfxD0vtgJkjYx4hRduw4D&#10;ugvQ7gMYWY6FSaImKbGzrx8lp1nQvQ3TgyCK4iHPIbW+GYxmB+mDQlvz6aTkTFqBjbK7mn9/fni3&#10;5CxEsA1otLLmRxn4zebtm3XvKjnDDnUjPSMQG6re1byL0VVFEUQnDYQJOmnJ2aI3EMn0u6Lx0BO6&#10;0cWsLK+KHn3jPAoZAt3ej06+yfhtK0X82rZBRqZrTrXFvPu8b9NebNZQ7Ty4TolTGfAPVRhQlpKe&#10;oe4hAtt79ReUUcJjwDZOBJoC21YJmTkQm2n5is1TB05mLiROcGeZwv+DFV8O3zxTTc3nV5xZMNSj&#10;ZzlE9h4HNkvy9C5U9OrJ0bs40DW1OVMN7hHFj8As3nVgd/LWe+w7CQ2VN02RxUXoiBMSyLb/jA2l&#10;gX3EDDS03iTtSA1G6NSm47k1qRRBl9eL5XK24EyQa76azle5dQVUL8HOh/hRomHpUHNPnc/gcHgM&#10;MRUD1cuTlMvig9I6d19b1td8tSD4Vx6jIg2nVqbmyzKtcVwSxw+2ycERlB7PlEDbE+nEc2Qch+2Q&#10;5T1rucXmSCp4HGeR/g4dOvS/OOtpDmsefu7BS870J0tKEtd5GtxszBfXMzL8pWd76QErCKrmkbPx&#10;eBfzsI/EbknxVmU1UmvGSk4l03xlkU5/IQ3wpZ1f/fmxm98AAAD//wMAUEsDBBQABgAIAAAAIQDf&#10;Otbk3gAAAAoBAAAPAAAAZHJzL2Rvd25yZXYueG1sTI9NT8MwDIbvSPyHyJO4sWSlLaxrOiEQV9DG&#10;h8Qta7y2onGqJlvLv8ec4GbLj14/b7mdXS/OOIbOk4bVUoFAqr3tqNHw9vp0fQciREPW9J5QwzcG&#10;2FaXF6UprJ9oh+d9bASHUCiMhjbGoZAy1C06E5Z+QOLb0Y/ORF7HRtrRTBzuepkolUtnOuIPrRnw&#10;ocX6a39yGt6fj58fqXppHl02TH5Wktxaan21mO83ICLO8Q+GX31Wh4qdDv5ENoheQ5recJfIw20O&#10;goEsTzIQByaTTIGsSvm/QvUDAAD//wMAUEsBAi0AFAAGAAgAAAAhALaDOJL+AAAA4QEAABMAAAAA&#10;AAAAAAAAAAAAAAAAAFtDb250ZW50X1R5cGVzXS54bWxQSwECLQAUAAYACAAAACEAOP0h/9YAAACU&#10;AQAACwAAAAAAAAAAAAAAAAAvAQAAX3JlbHMvLnJlbHNQSwECLQAUAAYACAAAACEAIGAmmAsCAAD5&#10;AwAADgAAAAAAAAAAAAAAAAAuAgAAZHJzL2Uyb0RvYy54bWxQSwECLQAUAAYACAAAACEA3zrW5N4A&#10;AAAKAQAADwAAAAAAAAAAAAAAAABlBAAAZHJzL2Rvd25yZXYueG1sUEsFBgAAAAAEAAQA8wAAAHAF&#10;AAAAAA==&#10;" filled="f" stroked="f">
                <v:textbox>
                  <w:txbxContent>
                    <w:p w14:paraId="670AF0CE" w14:textId="77777777" w:rsidR="000D6F71" w:rsidRPr="00091D16" w:rsidRDefault="000D6F71" w:rsidP="000D6F71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4F3B4EF3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31508F07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E279F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20881A45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1CC58546" w14:textId="0E7433B4" w:rsidR="00E303B3" w:rsidRPr="00E303B3" w:rsidRDefault="00C34667" w:rsidP="00E303B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19" behindDoc="0" locked="0" layoutInCell="1" allowOverlap="1" wp14:anchorId="3F4C7A7A" wp14:editId="026BFF45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-22225</wp:posOffset>
                      </wp:positionV>
                      <wp:extent cx="6350" cy="3625215"/>
                      <wp:effectExtent l="0" t="0" r="31750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6252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DA942" id="Straight Connector 1" o:spid="_x0000_s1026" style="position:absolute;flip:x;z-index:25166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pt,-1.75pt" to="214.6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V75QEAALIDAAAOAAAAZHJzL2Uyb0RvYy54bWysU8tu2zAQvBfIPxC8x5Id2A0EyznYcHvo&#10;w0DSD9hQpESAL3AZy/77LilXSNtbUR0I7i53uDMcbZ8u1rCzjKi9a/lyUXMmnfCddn3Lf7wc7x85&#10;wwSuA+OdbPlVIn/a3X3YjqGRKz9408nICMRhM4aWDymFpqpQDNICLnyQjorKRwuJwthXXYSR0K2p&#10;VnW9qUYfuxC9kIiUPUxFviv4SkmRviuFMjHTcpotlTWW9TWv1W4LTR8hDFrcxoB/mMKCdnTpDHWA&#10;BOwt6r+grBbRo1dpIbytvFJayMKB2CzrP9g8DxBk4ULiYJhlwv8HK76dT5Hpjt6OMweWnug5RdD9&#10;kNjeO0cC+siWWacxYEPH9+4UbxGGU8ykLypapowOnzNMzhAxdikqX2eV5SUxQcnNw5peQlDhYbNa&#10;r5brDF5NKLk3REyfpLcsb1putMsaQAPnL5imo7+O5LTzR20M5aExjo0zPpCblIFEV9lA/ND1nIHp&#10;yaYixYKI3ugud+dmvOLeRHYGcgoZrPMjZwYwUbLlx/KVJvNmv/puOvdxXdfFQzT+1F+Y/IabZz0A&#10;DlNHKU2uszqR9Y22LX8kmBnIuDyOLOa9Mc7ST2Ln3avvruUNqhyRMcqlNxNn572Paf/+V9v9BAAA&#10;//8DAFBLAwQUAAYACAAAACEAZNI/duAAAAAKAQAADwAAAGRycy9kb3ducmV2LnhtbEyPwU7DMAyG&#10;70i8Q2QkLmhL6dqxlbrThDQJcRod4uw1oa1okirJtsLTY05wtP3p9/eXm8kM4qx96J1FuJ8nILRt&#10;nOpti/B22M1WIEIkq2hwViN86QCb6vqqpEK5i33V5zq2gkNsKAihi3EspAxNpw2FuRu15duH84Yi&#10;j76VytOFw80g0yRZSkO95Q8djfqp081nfTIIdVgcvP92zb7d5c/mLqft+v0F8fZm2j6CiHqKfzD8&#10;6rM6VOx0dCerghgQsnSVMoowW+QgGMjSNS+OCPnyIQNZlfJ/heoHAAD//wMAUEsBAi0AFAAGAAgA&#10;AAAhALaDOJL+AAAA4QEAABMAAAAAAAAAAAAAAAAAAAAAAFtDb250ZW50X1R5cGVzXS54bWxQSwEC&#10;LQAUAAYACAAAACEAOP0h/9YAAACUAQAACwAAAAAAAAAAAAAAAAAvAQAAX3JlbHMvLnJlbHNQSwEC&#10;LQAUAAYACAAAACEAFBdVe+UBAACyAwAADgAAAAAAAAAAAAAAAAAuAgAAZHJzL2Uyb0RvYy54bWxQ&#10;SwECLQAUAAYACAAAACEAZNI/duAAAAAKAQAADwAAAAAAAAAAAAAAAAA/BAAAZHJzL2Rvd25yZXYu&#10;eG1sUEsFBgAAAAAEAAQA8wAAAEw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E303B3" w:rsidRPr="00E303B3">
              <w:rPr>
                <w:rFonts w:eastAsia="Century Gothic" w:cstheme="minorHAnsi"/>
                <w:sz w:val="18"/>
                <w:szCs w:val="18"/>
              </w:rPr>
              <w:t>Interview</w:t>
            </w:r>
            <w:r w:rsidR="00E303B3" w:rsidRPr="00E303B3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E303B3" w:rsidRPr="00E303B3">
              <w:rPr>
                <w:rFonts w:eastAsia="Century Gothic" w:cstheme="minorHAnsi"/>
                <w:sz w:val="18"/>
                <w:szCs w:val="18"/>
              </w:rPr>
              <w:t xml:space="preserve">a person over 65. Ask them five </w:t>
            </w:r>
            <w:r w:rsidR="00E303B3" w:rsidRPr="00E303B3">
              <w:rPr>
                <w:rFonts w:eastAsia="Century Gothic" w:cstheme="minorHAnsi"/>
                <w:b/>
                <w:sz w:val="18"/>
                <w:szCs w:val="18"/>
              </w:rPr>
              <w:t>questions</w:t>
            </w:r>
            <w:r w:rsidR="00E303B3" w:rsidRPr="00E303B3">
              <w:rPr>
                <w:rFonts w:eastAsia="Century Gothic" w:cstheme="minorHAnsi"/>
                <w:sz w:val="18"/>
                <w:szCs w:val="18"/>
              </w:rPr>
              <w:t xml:space="preserve"> about their views on money/moni. </w:t>
            </w:r>
          </w:p>
          <w:p w14:paraId="6096A293" w14:textId="21DFAA5F" w:rsidR="00E303B3" w:rsidRPr="00E303B3" w:rsidRDefault="00E303B3" w:rsidP="00E303B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0DE7BA92" w14:textId="52975F39" w:rsidR="00E303B3" w:rsidRPr="00E303B3" w:rsidRDefault="00E303B3" w:rsidP="00E303B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E303B3">
              <w:rPr>
                <w:rFonts w:eastAsia="Century Gothic" w:cstheme="minorHAnsi"/>
                <w:b/>
                <w:sz w:val="18"/>
                <w:szCs w:val="18"/>
              </w:rPr>
              <w:t>Find out</w:t>
            </w:r>
            <w:r w:rsidRPr="00E303B3">
              <w:rPr>
                <w:rFonts w:eastAsia="Century Gothic" w:cstheme="minorHAnsi"/>
                <w:sz w:val="18"/>
                <w:szCs w:val="18"/>
              </w:rPr>
              <w:t xml:space="preserve"> how much money/moni the pension provides.</w:t>
            </w:r>
          </w:p>
          <w:p w14:paraId="0DED2C5D" w14:textId="1E558C37" w:rsidR="00E303B3" w:rsidRPr="00E303B3" w:rsidRDefault="00E303B3" w:rsidP="00E303B3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3E899493" w14:textId="77777777" w:rsidR="009C1702" w:rsidRDefault="00E303B3" w:rsidP="00E303B3">
            <w:pPr>
              <w:pStyle w:val="BodyText"/>
              <w:spacing w:line="276" w:lineRule="auto"/>
              <w:rPr>
                <w:rFonts w:eastAsia="Century Gothic" w:cstheme="minorHAnsi"/>
                <w:szCs w:val="18"/>
              </w:rPr>
            </w:pPr>
            <w:r w:rsidRPr="00E303B3">
              <w:rPr>
                <w:rFonts w:eastAsia="Century Gothic" w:cstheme="minorHAnsi"/>
                <w:b/>
                <w:szCs w:val="18"/>
              </w:rPr>
              <w:t>Estimate</w:t>
            </w:r>
            <w:r w:rsidRPr="00E303B3">
              <w:rPr>
                <w:rFonts w:eastAsia="Century Gothic" w:cstheme="minorHAnsi"/>
                <w:szCs w:val="18"/>
              </w:rPr>
              <w:t xml:space="preserve"> the cost of daily life for someone on a pension. </w:t>
            </w:r>
          </w:p>
          <w:p w14:paraId="3ABC20DA" w14:textId="77777777" w:rsidR="009C1702" w:rsidRDefault="009C1702" w:rsidP="00E303B3">
            <w:pPr>
              <w:pStyle w:val="BodyText"/>
              <w:spacing w:line="276" w:lineRule="auto"/>
              <w:rPr>
                <w:rFonts w:eastAsia="Century Gothic" w:cstheme="minorHAnsi"/>
                <w:b/>
                <w:szCs w:val="18"/>
              </w:rPr>
            </w:pPr>
          </w:p>
          <w:p w14:paraId="462114D6" w14:textId="3F1599DA" w:rsidR="006F2565" w:rsidRPr="00D5123D" w:rsidRDefault="00E303B3" w:rsidP="00E303B3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  <w:r w:rsidRPr="00E303B3">
              <w:rPr>
                <w:rFonts w:eastAsia="Century Gothic" w:cstheme="minorHAnsi"/>
                <w:b/>
                <w:szCs w:val="18"/>
              </w:rPr>
              <w:t>Discuss</w:t>
            </w:r>
            <w:r w:rsidRPr="00E303B3">
              <w:rPr>
                <w:rFonts w:eastAsia="Century Gothic" w:cstheme="minorHAnsi"/>
                <w:szCs w:val="18"/>
              </w:rPr>
              <w:t xml:space="preserve"> whether the pension is enough live on.</w:t>
            </w:r>
            <w:r w:rsidRPr="00767374">
              <w:rPr>
                <w:noProof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615F1628" w14:textId="4AD8208A" w:rsidR="00135BAC" w:rsidRPr="00135BAC" w:rsidRDefault="00C34667" w:rsidP="00135BAC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76737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67" behindDoc="0" locked="0" layoutInCell="1" allowOverlap="1" wp14:anchorId="7DB5460D" wp14:editId="08060FE4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-22225</wp:posOffset>
                      </wp:positionV>
                      <wp:extent cx="6350" cy="3625215"/>
                      <wp:effectExtent l="0" t="0" r="31750" b="3238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6252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75C31" id="Straight Connector 8" o:spid="_x0000_s1026" style="position:absolute;z-index:25166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-1.75pt" to="218.4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iy3QEAAKgDAAAOAAAAZHJzL2Uyb0RvYy54bWysU01v2zAMvQ/YfxB0X+ykSFYYcXpIkF32&#10;UaDrD2Bl2RYgiYKoxsm/HyVnWbfdhvkgi6T4xPf8vH04OytOOpJB38rlopZCe4Wd8UMrn78fP9xL&#10;QQl8Bxa9buVFk3zYvX+3nUKjVzii7XQUDOKpmUIrx5RCU1WkRu2AFhi052KP0UHiMA5VF2FidGer&#10;VV1vqgljFyIqTcTZw1yUu4Lf91qlb31POgnbSp4tlTWW9SWv1W4LzRAhjEZdx4B/mMKB8XzpDeoA&#10;CcRrNH9BOaMiEvZpodBV2PdG6cKB2SzrP9g8jRB04cLiULjJRP8PVn09PUZhulbyh/Lg+BM9pQhm&#10;GJPYo/csIEZxn3WaAjV8fO8f4zWi8Bgz6XMfXX4zHXEu2l5u2upzEoqTm7s166+4cLdZrVfLdYas&#10;fvWGSOmTRifyppXW+MwcGjh9pjQf/Xkkpz0ejbWch8Z6Md3wgT3UW0h8lQvMivwgBdiBzalSLIiE&#10;1nS5OzfThfY2ihOwP9hWHU5SWKDEyVYey1Oa7Kv7gt187uO6rotzePy5vzD5DTfPegAa545Smr3m&#10;TGLDW+NYcYa5AVmfx9HFslfGWfBZ4rx7we5SlK9yxHYol16tm/32Nub92x9s9wMAAP//AwBQSwME&#10;FAAGAAgAAAAhAJVdSf/hAAAACgEAAA8AAABkcnMvZG93bnJldi54bWxMj09PhDAQxe8mfodmTLzt&#10;FuWPBikbo9HExKwCXrwVWoHYTgktu+indzzpcd68vPd7xW61hh307EeHAi62ETCNnVMj9gLemofN&#10;NTAfJCppHGoBX9rDrjw9KWSu3BErfahDzygEfS4FDCFMOee+G7SVfusmjfT7cLOVgc6552qWRwq3&#10;hl9GUcatHJEaBjnpu0F3n/ViBayVeXpv2seXfVbz1+r5+z5eXCPE+dl6ewMs6DX8meEXn9ChJKbW&#10;Lag8MwKSOCX0IGATp8DIkMQZCa2ANLtKgJcF/z+h/AEAAP//AwBQSwECLQAUAAYACAAAACEAtoM4&#10;kv4AAADhAQAAEwAAAAAAAAAAAAAAAAAAAAAAW0NvbnRlbnRfVHlwZXNdLnhtbFBLAQItABQABgAI&#10;AAAAIQA4/SH/1gAAAJQBAAALAAAAAAAAAAAAAAAAAC8BAABfcmVscy8ucmVsc1BLAQItABQABgAI&#10;AAAAIQBExbiy3QEAAKgDAAAOAAAAAAAAAAAAAAAAAC4CAABkcnMvZTJvRG9jLnhtbFBLAQItABQA&#10;BgAIAAAAIQCVXUn/4QAAAAoBAAAPAAAAAAAAAAAAAAAAADcEAABkcnMvZG93bnJldi54bWxQSwUG&#10;AAAAAAQABADzAAAARQUAAAAA&#10;" strokecolor="#bfbfbf" strokeweight=".5pt">
                      <v:stroke joinstyle="miter"/>
                    </v:line>
                  </w:pict>
                </mc:Fallback>
              </mc:AlternateContent>
            </w:r>
            <w:r w:rsidR="00135BAC" w:rsidRPr="00135BAC">
              <w:rPr>
                <w:rFonts w:eastAsia="Century Gothic" w:cstheme="minorHAnsi"/>
                <w:sz w:val="18"/>
                <w:szCs w:val="18"/>
              </w:rPr>
              <w:t xml:space="preserve">Use a community profiler such as </w:t>
            </w:r>
            <w:hyperlink r:id="rId23">
              <w:proofErr w:type="spellStart"/>
              <w:r w:rsidR="00135BAC" w:rsidRPr="00135BAC">
                <w:rPr>
                  <w:rStyle w:val="LinkChar"/>
                  <w:rFonts w:cstheme="minorHAnsi"/>
                  <w:szCs w:val="18"/>
                </w:rPr>
                <w:t>Infometrics</w:t>
              </w:r>
              <w:proofErr w:type="spellEnd"/>
            </w:hyperlink>
            <w:r w:rsidR="00135BAC" w:rsidRPr="00135BAC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135BAC" w:rsidRPr="00135BAC">
              <w:rPr>
                <w:rFonts w:eastAsia="Century Gothic" w:cstheme="minorHAnsi"/>
                <w:sz w:val="18"/>
                <w:szCs w:val="18"/>
              </w:rPr>
              <w:t xml:space="preserve">to </w:t>
            </w:r>
            <w:r w:rsidR="00135BAC" w:rsidRPr="00135BAC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="00135BAC" w:rsidRPr="00135BAC">
              <w:rPr>
                <w:rFonts w:eastAsia="Century Gothic" w:cstheme="minorHAnsi"/>
                <w:sz w:val="18"/>
                <w:szCs w:val="18"/>
              </w:rPr>
              <w:t xml:space="preserve"> the percentage of people in your community who are over 65.</w:t>
            </w:r>
          </w:p>
          <w:p w14:paraId="17E1DAA5" w14:textId="2AD6C3E9" w:rsidR="00135BAC" w:rsidRPr="00135BAC" w:rsidRDefault="00135BAC" w:rsidP="00135BAC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4A306DB6" w:rsidR="006F2565" w:rsidRPr="00767374" w:rsidRDefault="00135BAC" w:rsidP="001C0F5C">
            <w:pPr>
              <w:pStyle w:val="Link"/>
              <w:rPr>
                <w:rStyle w:val="Heading1Char"/>
                <w:rFonts w:asciiTheme="minorHAnsi" w:hAnsiTheme="minorHAnsi"/>
                <w:b/>
                <w:bCs w:val="0"/>
              </w:rPr>
            </w:pPr>
            <w:r w:rsidRPr="001C0F5C">
              <w:rPr>
                <w:rFonts w:eastAsia="Century Gothic" w:cstheme="minorHAnsi"/>
                <w:bCs/>
                <w:color w:val="3B3838" w:themeColor="background2" w:themeShade="40"/>
                <w:szCs w:val="18"/>
                <w:lang w:val="en-NZ"/>
              </w:rPr>
              <w:t>Compare</w:t>
            </w:r>
            <w:r w:rsidRPr="001C0F5C">
              <w:rPr>
                <w:rFonts w:eastAsia="Century Gothic" w:cstheme="minorHAnsi"/>
                <w:b w:val="0"/>
                <w:color w:val="3B3838" w:themeColor="background2" w:themeShade="40"/>
                <w:szCs w:val="18"/>
                <w:lang w:val="en-NZ"/>
              </w:rPr>
              <w:t xml:space="preserve"> the needs and wants of a teenager with those of someone who is retired.</w:t>
            </w:r>
          </w:p>
        </w:tc>
        <w:tc>
          <w:tcPr>
            <w:tcW w:w="1586" w:type="pct"/>
          </w:tcPr>
          <w:p w14:paraId="7A20C9F1" w14:textId="77777777" w:rsidR="00CF28A1" w:rsidRDefault="00C34667" w:rsidP="00C34667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C34667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C34667">
              <w:rPr>
                <w:rFonts w:eastAsia="Century Gothic" w:cstheme="minorHAnsi"/>
                <w:color w:val="434343"/>
                <w:sz w:val="18"/>
                <w:szCs w:val="18"/>
              </w:rPr>
              <w:t xml:space="preserve"> a presentation about </w:t>
            </w:r>
            <w:hyperlink r:id="rId24">
              <w:r w:rsidRPr="009E4E02">
                <w:rPr>
                  <w:rStyle w:val="LinkChar"/>
                  <w:rFonts w:cstheme="minorHAnsi"/>
                  <w:szCs w:val="18"/>
                </w:rPr>
                <w:t>K</w:t>
              </w:r>
              <w:r w:rsidR="009E4E02">
                <w:rPr>
                  <w:rStyle w:val="LinkChar"/>
                  <w:rFonts w:cstheme="minorHAnsi"/>
                  <w:szCs w:val="18"/>
                </w:rPr>
                <w:t>i</w:t>
              </w:r>
              <w:r w:rsidRPr="009E4E02">
                <w:rPr>
                  <w:rStyle w:val="LinkChar"/>
                  <w:rFonts w:cstheme="minorHAnsi"/>
                  <w:szCs w:val="18"/>
                </w:rPr>
                <w:t>wiSaver</w:t>
              </w:r>
            </w:hyperlink>
            <w:r w:rsidRPr="00C34667">
              <w:rPr>
                <w:rFonts w:eastAsia="Century Gothic" w:cstheme="minorHAnsi"/>
                <w:color w:val="434343"/>
                <w:sz w:val="18"/>
                <w:szCs w:val="18"/>
              </w:rPr>
              <w:t xml:space="preserve"> for your class, </w:t>
            </w:r>
            <w:r w:rsidRPr="00C34667">
              <w:rPr>
                <w:rFonts w:eastAsia="Century Gothic" w:cstheme="minorHAnsi"/>
                <w:sz w:val="18"/>
                <w:szCs w:val="18"/>
              </w:rPr>
              <w:t xml:space="preserve">explaining how it works. </w:t>
            </w:r>
            <w:r w:rsidRPr="00C34667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C34667">
              <w:rPr>
                <w:rFonts w:eastAsia="Century Gothic" w:cstheme="minorHAnsi"/>
                <w:sz w:val="18"/>
                <w:szCs w:val="18"/>
              </w:rPr>
              <w:t xml:space="preserve"> the potential impact on your community if no-one invested in KiwiSaver. </w:t>
            </w:r>
          </w:p>
          <w:p w14:paraId="51BD8289" w14:textId="77777777" w:rsidR="00CF28A1" w:rsidRDefault="00CF28A1" w:rsidP="00C34667">
            <w:pPr>
              <w:spacing w:line="276" w:lineRule="auto"/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4A9DE823" w14:textId="56F00A07" w:rsidR="00C34667" w:rsidRPr="00C34667" w:rsidRDefault="00C34667" w:rsidP="00C34667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C34667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C34667">
              <w:rPr>
                <w:rFonts w:eastAsia="Century Gothic" w:cstheme="minorHAnsi"/>
                <w:sz w:val="18"/>
                <w:szCs w:val="18"/>
              </w:rPr>
              <w:t xml:space="preserve"> this with the impact of everyone in your community investing in KiwiSaver.</w:t>
            </w:r>
          </w:p>
          <w:p w14:paraId="26DF547E" w14:textId="77777777" w:rsidR="00C34667" w:rsidRPr="00C34667" w:rsidRDefault="00C34667" w:rsidP="00C34667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60B92E14" w:rsidR="006F2565" w:rsidRDefault="00C34667" w:rsidP="00C34667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C34667">
              <w:rPr>
                <w:rFonts w:eastAsia="Century Gothic" w:cstheme="minorHAnsi"/>
                <w:b/>
                <w:szCs w:val="18"/>
              </w:rPr>
              <w:t>Plan</w:t>
            </w:r>
            <w:r w:rsidRPr="00C34667">
              <w:rPr>
                <w:rFonts w:eastAsia="Century Gothic" w:cstheme="minorHAnsi"/>
                <w:szCs w:val="18"/>
              </w:rPr>
              <w:t xml:space="preserve"> steps you could take in each decade of your life to prepare for retirement.</w:t>
            </w:r>
          </w:p>
        </w:tc>
      </w:tr>
    </w:tbl>
    <w:p w14:paraId="70AB03CF" w14:textId="4D208B29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72809BDD">
                <wp:simplePos x="0" y="0"/>
                <wp:positionH relativeFrom="column">
                  <wp:posOffset>5845175</wp:posOffset>
                </wp:positionH>
                <wp:positionV relativeFrom="paragraph">
                  <wp:posOffset>318135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30" style="position:absolute;margin-left:460.25pt;margin-top:25.05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QYA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OzIwmzLm5bpjnhjkOH/T85kxV&#10;/Xiiery2x4cD5jPN/P/L9BLHr1wmGbmMiuzaUWiC+G0ekYi1FHAGmogQ7DElQRaSJpN6x3kRbzLt&#10;FUkhyUP8yWj7qHNQd/ZB9bNDBko/PexMllyiif35hDTnr19F60gkIopN+v+CQeKhMX+5icp19BRl&#10;a5VSu3LAiyNns86idK2UckHw40EQQQ5RnqtCxgVhUDqSsoRRCNPwIKdMeYXAjiMGJQ6nEIqqQRBB&#10;WIVQUjiS4g2jEJKOQU5Z8AoJn+pcSk4j4ZJNGFYl4dMds1Zz2S5FHNDKpxshiNXKZZwwvFY+5wln&#10;OuFSXoosoJXPeZbzWrm0E4bVipJrx35ZwdgPPu8YMA75uM96JtccV7HLO2F4rXzexTrm1HJpL+OA&#10;p8c+7RnvWLFLPGF4tXziRczZMHZ5L+OAvycj3nN2BCYu8xkwrFqogl0bipRTi6bJl1GYBBw+8YnP&#10;NnykcpknDK+Wz7zIJGPExCW+TAIen/jE5zA2F0Bd5gnDqkW1pePxMcb+66CeusSXacDlU5/4LGdd&#10;PnWZJwyvls98XLBqucSXacDlsebi9lCCVYat1GWeMLxaPvMo/zi2XOLLNODyNGE7xKeSNaJ0mScM&#10;q5b0mU9Yl5cu8aUMuLz0iU/jnGNLuswThlfLZz6BsV/7lnSJL2XA5WmtzmVrzavlMp8Cw6qVjZhf&#10;cwEic4kvs4DLZz7x8CuOrcxlnjC8WiPmEZRes5W5xJdZwOUzn/g0Zl0+c5knDK/WiHl2ps5c4ktM&#10;m2zel4+I56N87jKfhqJ8PmaeS2tyl/gSoni1fOIljM0ECFrmHWYMwrBs5T7zWDBnjIg89kVUmQdc&#10;PveJx4oSq5bLPGFYtQqf+STh4lbhEl8WAZcvfOJz+APDVuEyTxheLZ95nq3CJb4sAi5f+MRnGzZj&#10;LlzmCcOr5TOfFBljxMIlviwCLr/xic8y1ogbl3nCsGptfOZTJFOvA8TGJb7cBFx+4xOfZWw4pSXM&#10;weUJw6vlM59iZmHUcokvkSOxI3HjE5/zUX7jMk8YVi1sT1ntVbmaJimjl1i71Jd4iNcMObcnLUeM&#10;Y9xeoI59oYxAAd18/lO2UERZ7wiDbgHXF2vfAjmGLqubawMCBXTzjZAigXltT7F2jQDdAv4vxpUs&#10;sjRON7+UBYjXbVTLphh2jG7CNUIpguUsVvCMsZSHBEKZEK4ZgrFMCN8KEhMqp5trBOgWGAlC+FbI&#10;peB5c81AIJ63UV0rUy7+C6j74rxYBQiNBVrYcpIxbGyyunnFLYECuvlWkCgvGN5oo2WIRdAtNBZG&#10;BW4RB3RzzUCggG6+FbB4xurmGgG6hcbCqMotkOFxY8ErcwnE6zaqc2XCLTYJv9DFhlUgvo1K3QLB&#10;htXNNQOBArqNxgLmDsamfrUrQuWuGNe7AX9LXDOE/W1U8WaCyxyFX/KKUM0rRkVvgWDD8eZVvQTi&#10;eUv9sZCxUzxW/r2xECp8xajyLSSbfAiv9CVQQDd/LGRYAmVsmrpGKEWo+lXr1U4M2ax53bz6l0C8&#10;bqMCOMN6MaObXwGLUAksRjXwBmUWZ1OvCCZQQLfRWMDEy+nmBqRShOpgMSqEkZfwDofN7Jd4qVC8&#10;dqNiOBDh/GpYhMphMaqHkZnw4deriBUqoJ0/HlKkxgx3flEsQlWxGJXFSFr4RMkrjBUqoJ0/ItKE&#10;taxfG4tQcSxG1bEQOT8kvPpYoXjtxhUyJjmGO79EFqEaWeS+JcLaubFpSjt/VIicnVn9SlmESmUx&#10;qpU3KZ8t5e6gIBDP3KhapiDGMOeXywK+xNY0YlQwI43nvc4rmRVq0A7nMIbtuOqgT4ZVt9vni9mi&#10;wycc5MFRQn0y6tp0dBSvRDqHLcHS7vcBRft5ATDsRmC1xYb2psHgkcDI2vVW4jSa8nEFVzuTs8Jp&#10;20fB1XmcWThMo+BIN5coY07slNjjWAQ3XUVStgRO6RbpnizrKmVACr6sq5SUEBzZxBJlKE9Q8GVd&#10;pamb4Jhzl0in2VTBl3WV1nkVfFlXacYhOGaKJcrQFKDgy7pKMZngiKVLpFOQVPBlXaWopeDLukqB&#10;hOAIAEuUofUwBV/WVVqnIjjWmJZIp/UjBV/W1Y3pKtZklkhXyy0knhZKlj1geivWy7qrFiZUC0uD&#10;0xCdUOcvUmmIT2Jhp22Ewg7pshZsjBILg5SgXVbV6YVhSpWF+oGFnbaRSqDKWsSSjVXYf134gLU0&#10;6pFlLdhOLwxYwkYsgcx9UQs2Zgl9NHR2KhI2auEg1rIWbNwSyDkXqWQjFw6ALXvAxi6hD6fP98FG&#10;L+Sfy1qw8Uv4AUy3ZDIUOmo2fm+jxdmuu9U9NYLTxFVPiY39SCdX6eRQdMDBeWhEv59xmLpsFKKn&#10;/AYFnPJ6vJRgFH1BnC4eklYh4e5yiDr2vr1elURKcgFLB+vZ2/aqYVTzE2wY//a2vWqYiRMJEnFt&#10;WnvbXjUMnYSwBJ2ZQukmk+GIv5Vhr1qW7mYyhD571141Sof4eJgR7F17NerrJuPB0exte9WwWOsf&#10;S/tqg71trxpGiwzoZjwMbnvbXjXMuPcczLhcPEMa7ZhQoyhyp7hVi/sKZz3eKmWvhhFapSYcCoRJ&#10;ebRASjhMppM4ky0mw9xm27NX0y4tC0FeoqsQDCx7314NDjZQOCzmTbZL+02qvzboWDn2quXFtJhK&#10;uOEgqb1vrwZnwh7NKlPtqmOIkIegNwVL1rq7Q1i3rdmrbjWhzQBiZboTiTXGNCcJLYBCGrKBSd1M&#10;kjwjjFYaIGzaTfAu1RKUSbFmhpd1zWn1U9rLgGKoDKZ6mRpqMRonYbRBBWkYZlOwhOppohbT6STO&#10;uG884+YUBElejD3fSXk0fwCX6IPSwWGT0D4Q4bA+PynPeNJseLX6zfFC67PUD8xvk+2aJCGGV03i&#10;aA+c5GE4TuFwMMbgpr04pQ0cpd90uyltWBB/GLeT7dIZesLNhKfUZOTJTJywXprgdPNku9YPZnge&#10;2tUvAQb9BeeddD+Q4k62a+ybDEm5DWD2qgNZSuuNipdp/8Nup8FN91eaYZmkNi+y7dmrblfSHiO1&#10;m03bTVq7Fctw6YwfSORN1G4KuVP8SdpjJtxQQVj97dX2Q8cD7KJPy7PBbyj0rBx7tfI0LynOBkzq&#10;Z+q6BKdKJnHWD+b4oxVgssdM2iDpUAnxAn6m2s3oMALhZpLGzMSDdCaFw66Klofsa7pdHQ8k8FM4&#10;SadQoJ+cibvSrHjImbgmTfouZxJbSXsjaDebyd+xo6pxSL8m+2Fny5lxlJp5MMMhsSl5OHGh252N&#10;VwY3My+Qn1B/87l2jX3ncK/rLjt+XuovPZJM/p0PgegFYB/RQFroUCaZSeZeCdRiEKqpflTvGw+F&#10;JH5032zxXmZSL0ZmGdIgKie9tyY7961qbO/i0K2xlgejV6m+q7qDfnNZ3SJYdYv3/C879Yle9vre&#10;fO6r40l/VtOKfbVYvVVOb/38yhelft1LwfYd3/73vzilXtPH/1+gqDb/1wL9Bwnud9W5l/8R4s1/&#10;AQAA//8DAFBLAwQUAAYACAAAACEALfAoBOIAAAALAQAADwAAAGRycy9kb3ducmV2LnhtbEyPwU7D&#10;MBBE70j8g7VI3KidQJoSsqmqCjhVSLRIVW9uvE2ixnYUu0n697gnOK7maeZtvpx0ywbqXWMNQjQT&#10;wMiUVjWmQvjZfTwtgDkvjZKtNYRwJQfL4v4ul5myo/mmYesrFkqMyyRC7X2Xce7KmrR0M9uRCdnJ&#10;9lr6cPYVV70cQ7lueSzEnGvZmLBQy47WNZXn7UUjfI5yXD1H78PmfFpfD7vka7+JCPHxYVq9AfM0&#10;+T8YbvpBHYrgdLQXoxxrEV5jkQQUIRERsBvwkqYpsCNCLBZz4EXO//9Q/AIAAP//AwBQSwECLQAU&#10;AAYACAAAACEAtoM4kv4AAADhAQAAEwAAAAAAAAAAAAAAAAAAAAAAW0NvbnRlbnRfVHlwZXNdLnht&#10;bFBLAQItABQABgAIAAAAIQA4/SH/1gAAAJQBAAALAAAAAAAAAAAAAAAAAC8BAABfcmVscy8ucmVs&#10;c1BLAQItABQABgAIAAAAIQDyIZjQYA4AAFlCAAAOAAAAAAAAAAAAAAAAAC4CAABkcnMvZTJvRG9j&#10;LnhtbFBLAQItABQABgAIAAAAIQAt8CgE4gAAAAsBAAAPAAAAAAAAAAAAAAAAALoQAABkcnMvZG93&#10;bnJldi54bWxQSwUGAAAAAAQABADzAAAAyREAAAAA&#10;">
                <v:rect id="Rectangle 58" o:spid="_x0000_s1031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D3BD" w14:textId="77777777" w:rsidR="00490684" w:rsidRDefault="00490684" w:rsidP="00861B18">
      <w:pPr>
        <w:spacing w:after="0" w:line="240" w:lineRule="auto"/>
      </w:pPr>
      <w:r>
        <w:separator/>
      </w:r>
    </w:p>
  </w:endnote>
  <w:endnote w:type="continuationSeparator" w:id="0">
    <w:p w14:paraId="5F573100" w14:textId="77777777" w:rsidR="00490684" w:rsidRDefault="00490684" w:rsidP="00861B18">
      <w:pPr>
        <w:spacing w:after="0" w:line="240" w:lineRule="auto"/>
      </w:pPr>
      <w:r>
        <w:continuationSeparator/>
      </w:r>
    </w:p>
  </w:endnote>
  <w:endnote w:type="continuationNotice" w:id="1">
    <w:p w14:paraId="21908DB1" w14:textId="77777777" w:rsidR="00490684" w:rsidRDefault="0049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9D0B" w14:textId="77777777" w:rsidR="00490684" w:rsidRDefault="00490684" w:rsidP="00861B18">
      <w:pPr>
        <w:spacing w:after="0" w:line="240" w:lineRule="auto"/>
      </w:pPr>
      <w:r>
        <w:separator/>
      </w:r>
    </w:p>
  </w:footnote>
  <w:footnote w:type="continuationSeparator" w:id="0">
    <w:p w14:paraId="3E092E64" w14:textId="77777777" w:rsidR="00490684" w:rsidRDefault="00490684" w:rsidP="00861B18">
      <w:pPr>
        <w:spacing w:after="0" w:line="240" w:lineRule="auto"/>
      </w:pPr>
      <w:r>
        <w:continuationSeparator/>
      </w:r>
    </w:p>
  </w:footnote>
  <w:footnote w:type="continuationNotice" w:id="1">
    <w:p w14:paraId="6102E31D" w14:textId="77777777" w:rsidR="00490684" w:rsidRDefault="0049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B2B2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3CE"/>
    <w:multiLevelType w:val="multilevel"/>
    <w:tmpl w:val="020AA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6DC3"/>
    <w:rsid w:val="00065B65"/>
    <w:rsid w:val="000679C4"/>
    <w:rsid w:val="00070CF2"/>
    <w:rsid w:val="00082FE2"/>
    <w:rsid w:val="00093276"/>
    <w:rsid w:val="00094841"/>
    <w:rsid w:val="0009528F"/>
    <w:rsid w:val="000974BF"/>
    <w:rsid w:val="000B05BF"/>
    <w:rsid w:val="000B3967"/>
    <w:rsid w:val="000B3CB7"/>
    <w:rsid w:val="000B637B"/>
    <w:rsid w:val="000B74E4"/>
    <w:rsid w:val="000D680C"/>
    <w:rsid w:val="000D68D3"/>
    <w:rsid w:val="000D6F71"/>
    <w:rsid w:val="000E67C6"/>
    <w:rsid w:val="001019F7"/>
    <w:rsid w:val="00102836"/>
    <w:rsid w:val="0010329C"/>
    <w:rsid w:val="00113E57"/>
    <w:rsid w:val="00135BAC"/>
    <w:rsid w:val="00153D7E"/>
    <w:rsid w:val="0015433A"/>
    <w:rsid w:val="00162768"/>
    <w:rsid w:val="0016306B"/>
    <w:rsid w:val="00190C5C"/>
    <w:rsid w:val="00192640"/>
    <w:rsid w:val="001B330B"/>
    <w:rsid w:val="001C0F5C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E97"/>
    <w:rsid w:val="00341780"/>
    <w:rsid w:val="00346C15"/>
    <w:rsid w:val="00347220"/>
    <w:rsid w:val="00347384"/>
    <w:rsid w:val="00360F05"/>
    <w:rsid w:val="0036712F"/>
    <w:rsid w:val="00367251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34280"/>
    <w:rsid w:val="00455387"/>
    <w:rsid w:val="004563A5"/>
    <w:rsid w:val="0046046F"/>
    <w:rsid w:val="00481CC2"/>
    <w:rsid w:val="0048508D"/>
    <w:rsid w:val="00490684"/>
    <w:rsid w:val="00493B69"/>
    <w:rsid w:val="004978CA"/>
    <w:rsid w:val="004B5617"/>
    <w:rsid w:val="004B6B92"/>
    <w:rsid w:val="004C4752"/>
    <w:rsid w:val="004C4E7E"/>
    <w:rsid w:val="004D2F97"/>
    <w:rsid w:val="004D3529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A38FE"/>
    <w:rsid w:val="005B3A2A"/>
    <w:rsid w:val="005C59FA"/>
    <w:rsid w:val="005C7FBD"/>
    <w:rsid w:val="005D45EE"/>
    <w:rsid w:val="005D6814"/>
    <w:rsid w:val="005E1461"/>
    <w:rsid w:val="005F509D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E53E4"/>
    <w:rsid w:val="006F2565"/>
    <w:rsid w:val="0070222D"/>
    <w:rsid w:val="007034F0"/>
    <w:rsid w:val="00703F9C"/>
    <w:rsid w:val="00704E2B"/>
    <w:rsid w:val="00704F09"/>
    <w:rsid w:val="00704F4B"/>
    <w:rsid w:val="00716B88"/>
    <w:rsid w:val="007171C5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86AC8"/>
    <w:rsid w:val="00790F07"/>
    <w:rsid w:val="007A37C4"/>
    <w:rsid w:val="007C77E3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7071A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1CC8"/>
    <w:rsid w:val="009462B7"/>
    <w:rsid w:val="009628F5"/>
    <w:rsid w:val="00970AA1"/>
    <w:rsid w:val="00982B45"/>
    <w:rsid w:val="00984D05"/>
    <w:rsid w:val="00987330"/>
    <w:rsid w:val="009A03DC"/>
    <w:rsid w:val="009A0430"/>
    <w:rsid w:val="009A38F8"/>
    <w:rsid w:val="009B07B2"/>
    <w:rsid w:val="009C1702"/>
    <w:rsid w:val="009C5BEC"/>
    <w:rsid w:val="009C634D"/>
    <w:rsid w:val="009E4E02"/>
    <w:rsid w:val="009E7714"/>
    <w:rsid w:val="009F082C"/>
    <w:rsid w:val="009F66D9"/>
    <w:rsid w:val="00A059AE"/>
    <w:rsid w:val="00A710B2"/>
    <w:rsid w:val="00A847D1"/>
    <w:rsid w:val="00AA138A"/>
    <w:rsid w:val="00AB4F3C"/>
    <w:rsid w:val="00B0519B"/>
    <w:rsid w:val="00B06D8A"/>
    <w:rsid w:val="00B15C27"/>
    <w:rsid w:val="00B26B0C"/>
    <w:rsid w:val="00B33F30"/>
    <w:rsid w:val="00B667C4"/>
    <w:rsid w:val="00B71732"/>
    <w:rsid w:val="00B71A02"/>
    <w:rsid w:val="00B721F6"/>
    <w:rsid w:val="00B82BEB"/>
    <w:rsid w:val="00B9076A"/>
    <w:rsid w:val="00B924E7"/>
    <w:rsid w:val="00BA68C1"/>
    <w:rsid w:val="00BC21F2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34667"/>
    <w:rsid w:val="00C44692"/>
    <w:rsid w:val="00C479A1"/>
    <w:rsid w:val="00C51D3D"/>
    <w:rsid w:val="00C72FEB"/>
    <w:rsid w:val="00CB6972"/>
    <w:rsid w:val="00CC16DE"/>
    <w:rsid w:val="00CD6C29"/>
    <w:rsid w:val="00CF28A1"/>
    <w:rsid w:val="00CF6309"/>
    <w:rsid w:val="00CF6C42"/>
    <w:rsid w:val="00D03146"/>
    <w:rsid w:val="00D03ADE"/>
    <w:rsid w:val="00D238C5"/>
    <w:rsid w:val="00D5123D"/>
    <w:rsid w:val="00D67075"/>
    <w:rsid w:val="00D92797"/>
    <w:rsid w:val="00DA099D"/>
    <w:rsid w:val="00DA64A6"/>
    <w:rsid w:val="00DA79C6"/>
    <w:rsid w:val="00DC75E9"/>
    <w:rsid w:val="00DD18F5"/>
    <w:rsid w:val="00DD2C0A"/>
    <w:rsid w:val="00DD4215"/>
    <w:rsid w:val="00E048D3"/>
    <w:rsid w:val="00E21A78"/>
    <w:rsid w:val="00E26C77"/>
    <w:rsid w:val="00E303B3"/>
    <w:rsid w:val="00E4353C"/>
    <w:rsid w:val="00E50B4F"/>
    <w:rsid w:val="00E52547"/>
    <w:rsid w:val="00E5740E"/>
    <w:rsid w:val="00E6329F"/>
    <w:rsid w:val="00E8540A"/>
    <w:rsid w:val="00EA1786"/>
    <w:rsid w:val="00EA1CAA"/>
    <w:rsid w:val="00EA6254"/>
    <w:rsid w:val="00EB0947"/>
    <w:rsid w:val="00EB0B0E"/>
    <w:rsid w:val="00EB6331"/>
    <w:rsid w:val="00EC13C3"/>
    <w:rsid w:val="00EC577F"/>
    <w:rsid w:val="00EE0AD9"/>
    <w:rsid w:val="00EE5734"/>
    <w:rsid w:val="00EE6F14"/>
    <w:rsid w:val="00EF0DB1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47CD"/>
    <w:rsid w:val="00FA0157"/>
    <w:rsid w:val="00FB2995"/>
    <w:rsid w:val="00FB5B2E"/>
    <w:rsid w:val="00FD7FF6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4" TargetMode="External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martinvestor.sorted.org.nz/kiwisaver-and-managed-fund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www.infometrics.co.nz/product/community-profile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24</cp:revision>
  <dcterms:created xsi:type="dcterms:W3CDTF">2021-08-25T20:59:00Z</dcterms:created>
  <dcterms:modified xsi:type="dcterms:W3CDTF">2021-12-01T01:59:00Z</dcterms:modified>
</cp:coreProperties>
</file>