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FC30" w14:textId="2B6B22CA" w:rsidR="006E4552" w:rsidRPr="00096238" w:rsidRDefault="00AC4D61" w:rsidP="006E4552">
      <w:pPr>
        <w:spacing w:before="112"/>
        <w:ind w:left="100"/>
        <w:rPr>
          <w:rFonts w:cstheme="minorHAnsi"/>
          <w:b/>
          <w:sz w:val="40"/>
        </w:rPr>
      </w:pPr>
      <w:r>
        <w:rPr>
          <w:rFonts w:cstheme="minorHAnsi"/>
          <w:b/>
          <w:color w:val="F37029"/>
          <w:sz w:val="40"/>
        </w:rPr>
        <w:t>Teacher Weekly Learning Schedule</w:t>
      </w:r>
      <w:bookmarkStart w:id="0" w:name="_GoBack"/>
      <w:bookmarkEnd w:id="0"/>
    </w:p>
    <w:p w14:paraId="6896AA15" w14:textId="77777777" w:rsidR="006E4552" w:rsidRPr="00096238" w:rsidRDefault="006E4552" w:rsidP="006E4552">
      <w:pPr>
        <w:pStyle w:val="BodyText"/>
        <w:spacing w:before="5" w:after="1"/>
        <w:rPr>
          <w:rFonts w:asciiTheme="minorHAnsi" w:hAnsiTheme="minorHAnsi" w:cstheme="minorHAnsi"/>
        </w:rPr>
      </w:pPr>
    </w:p>
    <w:tbl>
      <w:tblPr>
        <w:tblpPr w:leftFromText="180" w:rightFromText="180" w:vertAnchor="text" w:tblpX="120" w:tblpY="1"/>
        <w:tblOverlap w:val="never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7"/>
        <w:gridCol w:w="2347"/>
        <w:gridCol w:w="1913"/>
        <w:gridCol w:w="1896"/>
        <w:gridCol w:w="3353"/>
      </w:tblGrid>
      <w:tr w:rsidR="006E4552" w:rsidRPr="00096238" w14:paraId="66F92F92" w14:textId="77777777" w:rsidTr="00FA1019">
        <w:trPr>
          <w:trHeight w:val="453"/>
        </w:trPr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FCC19C"/>
          </w:tcPr>
          <w:p w14:paraId="7707D027" w14:textId="5A269F86" w:rsidR="006E4552" w:rsidRPr="00096238" w:rsidRDefault="006E4552" w:rsidP="002116DE">
            <w:pPr>
              <w:spacing w:before="120"/>
              <w:ind w:left="113"/>
              <w:rPr>
                <w:rFonts w:cstheme="minorHAnsi"/>
                <w:color w:val="000000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MULTISTRUCTURAL LEARNING EXPERIENCE</w:t>
            </w:r>
            <w:r w:rsidRPr="00096238">
              <w:rPr>
                <w:rFonts w:cstheme="minorHAnsi"/>
                <w:color w:val="000000"/>
                <w:sz w:val="18"/>
                <w:szCs w:val="18"/>
              </w:rPr>
              <w:t>S</w:t>
            </w:r>
          </w:p>
          <w:p w14:paraId="16C2CDFF" w14:textId="77777777" w:rsidR="007A1AE4" w:rsidRPr="00096238" w:rsidRDefault="007A1AE4" w:rsidP="002116DE">
            <w:pPr>
              <w:spacing w:before="120"/>
              <w:ind w:left="113"/>
              <w:rPr>
                <w:rFonts w:cstheme="minorHAnsi"/>
                <w:sz w:val="18"/>
                <w:szCs w:val="18"/>
              </w:rPr>
            </w:pPr>
          </w:p>
          <w:p w14:paraId="23321ED1" w14:textId="4A3E7BF7" w:rsidR="006E4552" w:rsidRPr="00096238" w:rsidRDefault="006E4552" w:rsidP="007A1AE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  <w:r w:rsidRPr="00096238">
              <w:rPr>
                <w:rFonts w:asciiTheme="minorHAnsi" w:hAnsiTheme="minorHAnsi" w:cstheme="minorHAnsi"/>
                <w:sz w:val="18"/>
              </w:rPr>
              <w:t xml:space="preserve">  NEED IT / KNOW IT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CC19C"/>
          </w:tcPr>
          <w:p w14:paraId="54D4EA6E" w14:textId="77777777" w:rsidR="006E4552" w:rsidRPr="00096238" w:rsidRDefault="006E4552" w:rsidP="002116DE">
            <w:pPr>
              <w:spacing w:before="120"/>
              <w:ind w:left="113"/>
              <w:rPr>
                <w:rFonts w:cstheme="minorHAnsi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RELATIONAL LEARNING EXPERI</w:t>
            </w:r>
            <w:r w:rsidRPr="00096238">
              <w:rPr>
                <w:rFonts w:cstheme="minorHAnsi"/>
                <w:color w:val="000000"/>
                <w:sz w:val="18"/>
                <w:szCs w:val="18"/>
              </w:rPr>
              <w:t>ENCES</w:t>
            </w:r>
          </w:p>
          <w:p w14:paraId="073258C7" w14:textId="77777777" w:rsidR="006E4552" w:rsidRPr="00096238" w:rsidRDefault="006E4552" w:rsidP="002116DE">
            <w:pPr>
              <w:pStyle w:val="TableParagraph"/>
              <w:ind w:left="79"/>
              <w:rPr>
                <w:rFonts w:asciiTheme="minorHAnsi" w:hAnsiTheme="minorHAnsi" w:cstheme="minorHAnsi"/>
                <w:sz w:val="18"/>
              </w:rPr>
            </w:pPr>
          </w:p>
          <w:p w14:paraId="31848377" w14:textId="77777777" w:rsidR="006E4552" w:rsidRPr="00096238" w:rsidRDefault="006E4552" w:rsidP="002116DE">
            <w:pPr>
              <w:pStyle w:val="TableParagraph"/>
              <w:spacing w:before="136"/>
              <w:ind w:left="79"/>
              <w:rPr>
                <w:rFonts w:asciiTheme="minorHAnsi" w:hAnsiTheme="minorHAnsi" w:cstheme="minorHAnsi"/>
                <w:sz w:val="18"/>
              </w:rPr>
            </w:pPr>
            <w:r w:rsidRPr="00096238">
              <w:rPr>
                <w:rFonts w:asciiTheme="minorHAnsi" w:hAnsiTheme="minorHAnsi" w:cstheme="minorHAnsi"/>
                <w:sz w:val="18"/>
              </w:rPr>
              <w:t>LINK IT / THINK IT</w:t>
            </w: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FCC19C"/>
          </w:tcPr>
          <w:p w14:paraId="43B43669" w14:textId="77777777" w:rsidR="006E4552" w:rsidRPr="00096238" w:rsidRDefault="006E4552" w:rsidP="002116DE">
            <w:pPr>
              <w:spacing w:before="120"/>
              <w:ind w:left="113"/>
              <w:rPr>
                <w:rFonts w:cstheme="minorHAnsi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EXTENDED ABSTRACT LEARNING EXPERIENCES</w:t>
            </w:r>
          </w:p>
          <w:p w14:paraId="73982D3D" w14:textId="77777777" w:rsidR="006E4552" w:rsidRPr="00096238" w:rsidRDefault="006E4552" w:rsidP="002116DE">
            <w:pPr>
              <w:pStyle w:val="TableParagraph"/>
              <w:ind w:left="79"/>
              <w:rPr>
                <w:rFonts w:asciiTheme="minorHAnsi" w:hAnsiTheme="minorHAnsi" w:cstheme="minorHAnsi"/>
                <w:sz w:val="18"/>
              </w:rPr>
            </w:pPr>
          </w:p>
          <w:p w14:paraId="300C67DC" w14:textId="77777777" w:rsidR="006E4552" w:rsidRPr="00096238" w:rsidRDefault="006E4552" w:rsidP="002116DE">
            <w:pPr>
              <w:pStyle w:val="TableParagraph"/>
              <w:spacing w:before="136"/>
              <w:ind w:left="113"/>
              <w:rPr>
                <w:rFonts w:asciiTheme="minorHAnsi" w:hAnsiTheme="minorHAnsi" w:cstheme="minorHAnsi"/>
                <w:sz w:val="18"/>
              </w:rPr>
            </w:pPr>
            <w:r w:rsidRPr="00096238">
              <w:rPr>
                <w:rFonts w:asciiTheme="minorHAnsi" w:hAnsiTheme="minorHAnsi" w:cstheme="minorHAnsi"/>
                <w:sz w:val="18"/>
              </w:rPr>
              <w:t>EXTEND IT / DEFEND IT</w:t>
            </w:r>
          </w:p>
        </w:tc>
      </w:tr>
      <w:tr w:rsidR="006E4552" w:rsidRPr="00096238" w14:paraId="45AD7828" w14:textId="77777777" w:rsidTr="00FA1019">
        <w:trPr>
          <w:trHeight w:val="750"/>
        </w:trPr>
        <w:tc>
          <w:tcPr>
            <w:tcW w:w="0" w:type="auto"/>
            <w:gridSpan w:val="3"/>
            <w:tcBorders>
              <w:left w:val="nil"/>
            </w:tcBorders>
            <w:shd w:val="clear" w:color="auto" w:fill="DFE1DF"/>
          </w:tcPr>
          <w:p w14:paraId="00A2ED47" w14:textId="77777777" w:rsidR="006E4552" w:rsidRPr="00096238" w:rsidRDefault="006E4552" w:rsidP="002116DE">
            <w:pPr>
              <w:pStyle w:val="TableParagraph"/>
              <w:spacing w:before="120"/>
              <w:ind w:left="90" w:right="94"/>
              <w:rPr>
                <w:rFonts w:asciiTheme="minorHAnsi" w:hAnsiTheme="minorHAnsi" w:cstheme="minorHAnsi"/>
                <w:sz w:val="18"/>
              </w:rPr>
            </w:pPr>
            <w:r w:rsidRPr="00096238">
              <w:rPr>
                <w:rFonts w:asciiTheme="minorHAnsi" w:hAnsiTheme="minorHAnsi" w:cstheme="minorHAnsi"/>
                <w:sz w:val="18"/>
              </w:rPr>
              <w:t>DATE:</w:t>
            </w:r>
          </w:p>
          <w:p w14:paraId="05756C3A" w14:textId="77777777" w:rsidR="006E4552" w:rsidRPr="00096238" w:rsidRDefault="006E4552" w:rsidP="002116DE">
            <w:pPr>
              <w:pStyle w:val="TableParagraph"/>
              <w:spacing w:before="41"/>
              <w:ind w:left="90" w:right="94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DFE1DF"/>
          </w:tcPr>
          <w:p w14:paraId="04C59FBA" w14:textId="77777777" w:rsidR="006E4552" w:rsidRPr="00096238" w:rsidRDefault="006E4552" w:rsidP="002116DE">
            <w:pPr>
              <w:pStyle w:val="TableParagraph"/>
              <w:spacing w:before="120"/>
              <w:ind w:left="90" w:right="94"/>
              <w:jc w:val="both"/>
              <w:rPr>
                <w:rFonts w:asciiTheme="minorHAnsi" w:hAnsiTheme="minorHAnsi" w:cstheme="minorHAnsi"/>
                <w:sz w:val="18"/>
              </w:rPr>
            </w:pPr>
            <w:r w:rsidRPr="00096238">
              <w:rPr>
                <w:rFonts w:asciiTheme="minorHAnsi" w:hAnsiTheme="minorHAnsi" w:cstheme="minorHAnsi"/>
                <w:sz w:val="18"/>
              </w:rPr>
              <w:t>NZC LEARNING AREAS:</w:t>
            </w:r>
          </w:p>
          <w:p w14:paraId="2C8D5974" w14:textId="77777777" w:rsidR="006E4552" w:rsidRPr="00096238" w:rsidRDefault="006E4552" w:rsidP="002116DE">
            <w:pPr>
              <w:pStyle w:val="TableParagraph"/>
              <w:ind w:left="79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E4552" w:rsidRPr="00096238" w14:paraId="31FE426B" w14:textId="77777777" w:rsidTr="00FA1019">
        <w:trPr>
          <w:trHeight w:val="2340"/>
        </w:trPr>
        <w:tc>
          <w:tcPr>
            <w:tcW w:w="0" w:type="auto"/>
            <w:gridSpan w:val="2"/>
            <w:tcBorders>
              <w:left w:val="nil"/>
            </w:tcBorders>
            <w:shd w:val="clear" w:color="auto" w:fill="F4F4F3"/>
          </w:tcPr>
          <w:p w14:paraId="2AE763B6" w14:textId="77777777" w:rsidR="006E4552" w:rsidRPr="00096238" w:rsidRDefault="006E4552" w:rsidP="002116DE">
            <w:pPr>
              <w:pStyle w:val="TableParagraph"/>
              <w:spacing w:before="120"/>
              <w:ind w:left="113" w:right="113"/>
              <w:rPr>
                <w:rFonts w:asciiTheme="minorHAnsi" w:hAnsiTheme="minorHAnsi" w:cstheme="minorHAnsi"/>
                <w:sz w:val="18"/>
              </w:rPr>
            </w:pPr>
            <w:r w:rsidRPr="00096238">
              <w:rPr>
                <w:rFonts w:asciiTheme="minorHAnsi" w:hAnsiTheme="minorHAnsi" w:cstheme="minorHAnsi"/>
                <w:sz w:val="18"/>
              </w:rPr>
              <w:t>LIST YOUR IDEAS</w:t>
            </w:r>
            <w:r w:rsidRPr="00096238">
              <w:rPr>
                <w:rFonts w:asciiTheme="minorHAnsi" w:hAnsiTheme="minorHAnsi" w:cstheme="minorHAnsi"/>
                <w:sz w:val="18"/>
              </w:rPr>
              <w:br/>
              <w:t>(define, describe, list)</w:t>
            </w:r>
          </w:p>
          <w:p w14:paraId="09E8F40B" w14:textId="77777777" w:rsidR="006E4552" w:rsidRPr="00096238" w:rsidRDefault="006E4552" w:rsidP="002116DE">
            <w:pPr>
              <w:pStyle w:val="TableParagraph"/>
              <w:spacing w:before="120"/>
              <w:ind w:left="113" w:right="113"/>
              <w:rPr>
                <w:rFonts w:asciiTheme="minorHAnsi" w:hAnsiTheme="minorHAnsi" w:cstheme="minorHAnsi"/>
                <w:sz w:val="18"/>
              </w:rPr>
            </w:pPr>
            <w:r w:rsidRPr="00096238">
              <w:rPr>
                <w:rFonts w:asciiTheme="minorHAnsi" w:hAnsiTheme="minorHAnsi" w:cstheme="minorHAnsi"/>
                <w:sz w:val="18"/>
              </w:rPr>
              <w:t xml:space="preserve">The suggested amount of time for learning experiences from this column is 15–20 minutes. </w:t>
            </w:r>
          </w:p>
          <w:p w14:paraId="48E702F1" w14:textId="77777777" w:rsidR="006E4552" w:rsidRPr="00096238" w:rsidRDefault="006E4552" w:rsidP="002116DE">
            <w:pPr>
              <w:pStyle w:val="TableParagraph"/>
              <w:spacing w:before="120"/>
              <w:ind w:left="113" w:right="113"/>
              <w:rPr>
                <w:rFonts w:asciiTheme="minorHAnsi" w:hAnsiTheme="minorHAnsi" w:cstheme="minorHAnsi"/>
                <w:sz w:val="18"/>
              </w:rPr>
            </w:pPr>
            <w:r w:rsidRPr="00096238">
              <w:rPr>
                <w:rFonts w:asciiTheme="minorHAnsi" w:hAnsiTheme="minorHAnsi" w:cstheme="minorHAnsi"/>
                <w:sz w:val="18"/>
              </w:rPr>
              <w:t>Add reading time for any articles and viewing time for videos.</w:t>
            </w:r>
          </w:p>
          <w:p w14:paraId="6168B330" w14:textId="77777777" w:rsidR="006E4552" w:rsidRPr="00096238" w:rsidRDefault="006E4552" w:rsidP="002116DE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0" w:type="auto"/>
            <w:gridSpan w:val="2"/>
            <w:shd w:val="clear" w:color="auto" w:fill="F4F4F3"/>
          </w:tcPr>
          <w:p w14:paraId="08AF17E6" w14:textId="77777777" w:rsidR="006E4552" w:rsidRPr="00096238" w:rsidRDefault="006E4552" w:rsidP="002116DE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623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CONNECT YOUR IDEAS</w:t>
            </w:r>
            <w:r w:rsidRPr="000962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62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 w:rsidRPr="000962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(compare, contrast, explain, sequence, classify, cause and effect, analyse (part/whole), analogy, question)</w:t>
            </w:r>
          </w:p>
          <w:p w14:paraId="403495C4" w14:textId="77777777" w:rsidR="006E4552" w:rsidRPr="00096238" w:rsidRDefault="006E4552" w:rsidP="002116DE">
            <w:pPr>
              <w:pStyle w:val="NormalWeb"/>
              <w:spacing w:before="120" w:beforeAutospacing="0" w:after="0" w:afterAutospacing="0"/>
              <w:ind w:left="113" w:right="11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62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suggested amount of time for learning experiences from this column</w:t>
            </w:r>
            <w:r w:rsidRPr="000962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62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is </w:t>
            </w:r>
            <w:r w:rsidRPr="0009623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30–40 minutes</w:t>
            </w:r>
            <w:r w:rsidRPr="000962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</w:p>
          <w:p w14:paraId="3C62576C" w14:textId="77777777" w:rsidR="006E4552" w:rsidRPr="00096238" w:rsidRDefault="006E4552" w:rsidP="002116DE">
            <w:pPr>
              <w:pStyle w:val="NormalWeb"/>
              <w:spacing w:before="120" w:beforeAutospacing="0" w:after="160" w:afterAutospacing="0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0962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Add reading time for any articles and viewing time for videos.</w:t>
            </w:r>
          </w:p>
          <w:p w14:paraId="23C08E32" w14:textId="77777777" w:rsidR="006E4552" w:rsidRPr="00096238" w:rsidRDefault="006E4552" w:rsidP="002116D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4F4F3"/>
          </w:tcPr>
          <w:p w14:paraId="2D1BE457" w14:textId="77777777" w:rsidR="006E4552" w:rsidRPr="00096238" w:rsidRDefault="006E4552" w:rsidP="002116DE">
            <w:pPr>
              <w:pStyle w:val="TableParagraph"/>
              <w:spacing w:before="120"/>
              <w:ind w:left="113" w:right="113"/>
              <w:rPr>
                <w:rFonts w:asciiTheme="minorHAnsi" w:hAnsiTheme="minorHAnsi" w:cstheme="minorHAnsi"/>
                <w:sz w:val="18"/>
              </w:rPr>
            </w:pPr>
            <w:r w:rsidRPr="00096238">
              <w:rPr>
                <w:rFonts w:asciiTheme="minorHAnsi" w:hAnsiTheme="minorHAnsi" w:cstheme="minorHAnsi"/>
                <w:sz w:val="18"/>
              </w:rPr>
              <w:t xml:space="preserve">LOOK AT SOMETHING IN A NEW WAY: </w:t>
            </w:r>
          </w:p>
          <w:p w14:paraId="22139EB8" w14:textId="77777777" w:rsidR="006E4552" w:rsidRPr="00096238" w:rsidRDefault="006E4552" w:rsidP="002116DE">
            <w:pPr>
              <w:pStyle w:val="TableParagraph"/>
              <w:spacing w:before="120"/>
              <w:ind w:left="113" w:right="113"/>
              <w:rPr>
                <w:rFonts w:asciiTheme="minorHAnsi" w:hAnsiTheme="minorHAnsi" w:cstheme="minorHAnsi"/>
                <w:sz w:val="18"/>
              </w:rPr>
            </w:pPr>
            <w:r w:rsidRPr="00096238">
              <w:rPr>
                <w:rFonts w:asciiTheme="minorHAnsi" w:hAnsiTheme="minorHAnsi" w:cstheme="minorHAnsi"/>
                <w:sz w:val="18"/>
              </w:rPr>
              <w:t>(evaluate, generalise, predict, create)</w:t>
            </w:r>
          </w:p>
          <w:p w14:paraId="65BCCCC3" w14:textId="77777777" w:rsidR="006E4552" w:rsidRPr="00096238" w:rsidRDefault="006E4552" w:rsidP="002116DE">
            <w:pPr>
              <w:pStyle w:val="TableParagraph"/>
              <w:spacing w:before="120"/>
              <w:ind w:left="113" w:right="113"/>
              <w:rPr>
                <w:rFonts w:asciiTheme="minorHAnsi" w:hAnsiTheme="minorHAnsi" w:cstheme="minorHAnsi"/>
                <w:sz w:val="18"/>
              </w:rPr>
            </w:pPr>
            <w:r w:rsidRPr="00096238">
              <w:rPr>
                <w:rFonts w:asciiTheme="minorHAnsi" w:hAnsiTheme="minorHAnsi" w:cstheme="minorHAnsi"/>
                <w:sz w:val="18"/>
              </w:rPr>
              <w:t xml:space="preserve">The suggested amount of time for learning experiences from this column is 45–90 minutes. </w:t>
            </w:r>
          </w:p>
          <w:p w14:paraId="17083F77" w14:textId="77777777" w:rsidR="006E4552" w:rsidRPr="00096238" w:rsidRDefault="006E4552" w:rsidP="002116DE">
            <w:pPr>
              <w:pStyle w:val="TableParagraph"/>
              <w:spacing w:before="120"/>
              <w:ind w:left="113" w:right="113"/>
              <w:rPr>
                <w:rFonts w:asciiTheme="minorHAnsi" w:hAnsiTheme="minorHAnsi" w:cstheme="minorHAnsi"/>
                <w:sz w:val="18"/>
              </w:rPr>
            </w:pPr>
            <w:r w:rsidRPr="00096238">
              <w:rPr>
                <w:rFonts w:asciiTheme="minorHAnsi" w:hAnsiTheme="minorHAnsi" w:cstheme="minorHAnsi"/>
                <w:sz w:val="18"/>
              </w:rPr>
              <w:t>Add reading time for any articles and viewing time for videos.</w:t>
            </w:r>
          </w:p>
          <w:p w14:paraId="32777DEA" w14:textId="77777777" w:rsidR="006E4552" w:rsidRPr="00096238" w:rsidRDefault="006E4552" w:rsidP="002116DE">
            <w:pPr>
              <w:pStyle w:val="TableParagraph"/>
              <w:spacing w:before="120"/>
              <w:ind w:left="113" w:right="113"/>
              <w:rPr>
                <w:rFonts w:asciiTheme="minorHAnsi" w:hAnsiTheme="minorHAnsi" w:cstheme="minorHAnsi"/>
                <w:sz w:val="18"/>
              </w:rPr>
            </w:pPr>
            <w:r w:rsidRPr="00096238">
              <w:rPr>
                <w:rFonts w:asciiTheme="minorHAnsi" w:hAnsiTheme="minorHAnsi" w:cstheme="minorHAnsi"/>
                <w:sz w:val="18"/>
              </w:rPr>
              <w:t>You may need to include time for home learning if the task has several parts.</w:t>
            </w:r>
          </w:p>
          <w:p w14:paraId="2D265100" w14:textId="77777777" w:rsidR="006E4552" w:rsidRPr="00096238" w:rsidRDefault="006E4552" w:rsidP="002116DE">
            <w:pPr>
              <w:pStyle w:val="TableParagraph"/>
              <w:ind w:left="260"/>
              <w:rPr>
                <w:rFonts w:asciiTheme="minorHAnsi" w:hAnsiTheme="minorHAnsi" w:cstheme="minorHAnsi"/>
                <w:sz w:val="18"/>
              </w:rPr>
            </w:pPr>
          </w:p>
        </w:tc>
      </w:tr>
      <w:tr w:rsidR="006E4552" w:rsidRPr="00096238" w14:paraId="2C1B19D7" w14:textId="77777777" w:rsidTr="00FA1019">
        <w:trPr>
          <w:trHeight w:val="773"/>
        </w:trPr>
        <w:tc>
          <w:tcPr>
            <w:tcW w:w="0" w:type="auto"/>
            <w:gridSpan w:val="5"/>
            <w:tcBorders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246DF69" w14:textId="77777777" w:rsidR="006E4552" w:rsidRPr="00096238" w:rsidRDefault="006E4552" w:rsidP="002116DE">
            <w:pPr>
              <w:spacing w:before="120"/>
              <w:ind w:left="113"/>
              <w:rPr>
                <w:rFonts w:cstheme="minorHAnsi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PRE-PLANNING:</w:t>
            </w:r>
            <w:r w:rsidRPr="00096238">
              <w:rPr>
                <w:rFonts w:cstheme="minorHAnsi"/>
                <w:sz w:val="18"/>
                <w:szCs w:val="18"/>
              </w:rPr>
              <w:t xml:space="preserve"> </w:t>
            </w: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TRIPS, GUEST SPEAKERS, VIDEOS AND OTHER RESOURCES THAT I WILL USE:</w:t>
            </w:r>
          </w:p>
          <w:p w14:paraId="73F57F21" w14:textId="77777777" w:rsidR="006E4552" w:rsidRPr="00096238" w:rsidRDefault="006E4552" w:rsidP="002116DE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</w:p>
        </w:tc>
      </w:tr>
      <w:tr w:rsidR="006E4552" w:rsidRPr="00096238" w14:paraId="42EA4E78" w14:textId="77777777" w:rsidTr="00FA1019">
        <w:trPr>
          <w:trHeight w:val="773"/>
        </w:trPr>
        <w:tc>
          <w:tcPr>
            <w:tcW w:w="0" w:type="auto"/>
            <w:tcBorders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6BB1976" w14:textId="77777777" w:rsidR="006E4552" w:rsidRPr="00096238" w:rsidRDefault="006E4552" w:rsidP="002116DE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096238">
              <w:rPr>
                <w:rFonts w:asciiTheme="minorHAnsi" w:hAnsiTheme="minorHAnsi" w:cstheme="minorHAnsi"/>
                <w:sz w:val="18"/>
              </w:rPr>
              <w:t>WEEK 1</w:t>
            </w:r>
          </w:p>
        </w:tc>
        <w:tc>
          <w:tcPr>
            <w:tcW w:w="0" w:type="auto"/>
            <w:tcBorders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2CC7ADD" w14:textId="77777777" w:rsidR="006E4552" w:rsidRPr="00096238" w:rsidRDefault="006E4552" w:rsidP="002116DE">
            <w:pPr>
              <w:ind w:left="113"/>
              <w:rPr>
                <w:rFonts w:cstheme="minorHAnsi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09623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29925690" w14:textId="77777777" w:rsidR="006E4552" w:rsidRPr="00096238" w:rsidRDefault="006E4552" w:rsidP="002116DE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E0FA9E7" w14:textId="77777777" w:rsidR="006E4552" w:rsidRPr="00096238" w:rsidRDefault="006E4552" w:rsidP="002116DE">
            <w:pPr>
              <w:ind w:left="113"/>
              <w:rPr>
                <w:rFonts w:cstheme="minorHAnsi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09623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69F5E9B8" w14:textId="77777777" w:rsidR="006E4552" w:rsidRPr="00096238" w:rsidRDefault="006E4552" w:rsidP="002116DE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0" w:type="auto"/>
            <w:tcBorders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A1419C7" w14:textId="77777777" w:rsidR="006E4552" w:rsidRPr="00096238" w:rsidRDefault="006E4552" w:rsidP="002116DE">
            <w:pPr>
              <w:ind w:left="113"/>
              <w:rPr>
                <w:rFonts w:cstheme="minorHAnsi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09623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102DAA48" w14:textId="77777777" w:rsidR="006E4552" w:rsidRPr="00096238" w:rsidRDefault="006E4552" w:rsidP="002116DE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</w:p>
        </w:tc>
      </w:tr>
      <w:tr w:rsidR="006E4552" w:rsidRPr="00096238" w14:paraId="3E393547" w14:textId="77777777" w:rsidTr="00FA1019">
        <w:trPr>
          <w:trHeight w:val="773"/>
        </w:trPr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1D121EB" w14:textId="77777777" w:rsidR="006E4552" w:rsidRPr="00096238" w:rsidRDefault="006E4552" w:rsidP="002116DE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096238">
              <w:rPr>
                <w:rFonts w:asciiTheme="minorHAnsi" w:hAnsiTheme="minorHAnsi" w:cstheme="minorHAnsi"/>
                <w:sz w:val="18"/>
              </w:rPr>
              <w:t>WEEK 2</w:t>
            </w:r>
          </w:p>
        </w:tc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F0F036C" w14:textId="77777777" w:rsidR="006E4552" w:rsidRPr="00096238" w:rsidRDefault="006E4552" w:rsidP="002116DE">
            <w:pPr>
              <w:ind w:left="113"/>
              <w:rPr>
                <w:rFonts w:cstheme="minorHAnsi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09623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3E0311EA" w14:textId="77777777" w:rsidR="006E4552" w:rsidRPr="00096238" w:rsidRDefault="006E4552" w:rsidP="002116DE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6D30305" w14:textId="77777777" w:rsidR="006E4552" w:rsidRPr="00096238" w:rsidRDefault="006E4552" w:rsidP="002116DE">
            <w:pPr>
              <w:ind w:left="113"/>
              <w:rPr>
                <w:rFonts w:cstheme="minorHAnsi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09623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38279575" w14:textId="77777777" w:rsidR="006E4552" w:rsidRPr="00096238" w:rsidRDefault="006E4552" w:rsidP="002116DE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19D7DA6" w14:textId="77777777" w:rsidR="006E4552" w:rsidRPr="00096238" w:rsidRDefault="006E4552" w:rsidP="002116DE">
            <w:pPr>
              <w:ind w:left="113"/>
              <w:rPr>
                <w:rFonts w:cstheme="minorHAnsi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09623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71EA2277" w14:textId="77777777" w:rsidR="006E4552" w:rsidRPr="00096238" w:rsidRDefault="006E4552" w:rsidP="002116DE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</w:p>
        </w:tc>
      </w:tr>
      <w:tr w:rsidR="006E4552" w:rsidRPr="00096238" w14:paraId="7C9A5288" w14:textId="77777777" w:rsidTr="00FA1019">
        <w:trPr>
          <w:trHeight w:val="773"/>
        </w:trPr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3BDBCFC" w14:textId="77777777" w:rsidR="006E4552" w:rsidRPr="00096238" w:rsidRDefault="006E4552" w:rsidP="002116DE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096238">
              <w:rPr>
                <w:rFonts w:asciiTheme="minorHAnsi" w:hAnsiTheme="minorHAnsi" w:cstheme="minorHAnsi"/>
                <w:sz w:val="18"/>
              </w:rPr>
              <w:t>WEEK 3</w:t>
            </w:r>
          </w:p>
        </w:tc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107E15F" w14:textId="77777777" w:rsidR="006E4552" w:rsidRPr="00096238" w:rsidRDefault="006E4552" w:rsidP="002116DE">
            <w:pPr>
              <w:ind w:left="113"/>
              <w:rPr>
                <w:rFonts w:cstheme="minorHAnsi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09623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765DBA79" w14:textId="77777777" w:rsidR="006E4552" w:rsidRPr="00096238" w:rsidRDefault="006E4552" w:rsidP="002116DE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4C7A04F" w14:textId="77777777" w:rsidR="006E4552" w:rsidRPr="00096238" w:rsidRDefault="006E4552" w:rsidP="002116DE">
            <w:pPr>
              <w:ind w:left="113"/>
              <w:rPr>
                <w:rFonts w:cstheme="minorHAnsi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09623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795D9CFC" w14:textId="77777777" w:rsidR="006E4552" w:rsidRPr="00096238" w:rsidRDefault="006E4552" w:rsidP="002116DE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75C68C9" w14:textId="77777777" w:rsidR="006E4552" w:rsidRPr="00096238" w:rsidRDefault="006E4552" w:rsidP="002116DE">
            <w:pPr>
              <w:ind w:left="113"/>
              <w:rPr>
                <w:rFonts w:cstheme="minorHAnsi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09623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4F2C9699" w14:textId="77777777" w:rsidR="006E4552" w:rsidRPr="00096238" w:rsidRDefault="006E4552" w:rsidP="002116DE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</w:p>
        </w:tc>
      </w:tr>
      <w:tr w:rsidR="006E4552" w:rsidRPr="00096238" w14:paraId="4EC5641F" w14:textId="77777777" w:rsidTr="00FA1019">
        <w:trPr>
          <w:trHeight w:val="773"/>
        </w:trPr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475D1B46" w14:textId="77777777" w:rsidR="006E4552" w:rsidRPr="00096238" w:rsidRDefault="006E4552" w:rsidP="002116DE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18"/>
              </w:rPr>
            </w:pPr>
            <w:r w:rsidRPr="00096238">
              <w:rPr>
                <w:rFonts w:asciiTheme="minorHAnsi" w:hAnsiTheme="minorHAnsi" w:cstheme="minorHAnsi"/>
                <w:sz w:val="18"/>
              </w:rPr>
              <w:t>WEEK 4</w:t>
            </w:r>
          </w:p>
        </w:tc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9EC2D9C" w14:textId="77777777" w:rsidR="006E4552" w:rsidRPr="00096238" w:rsidRDefault="006E4552" w:rsidP="002116DE">
            <w:pPr>
              <w:ind w:left="113"/>
              <w:rPr>
                <w:rFonts w:cstheme="minorHAnsi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09623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549EAA10" w14:textId="77777777" w:rsidR="006E4552" w:rsidRPr="00096238" w:rsidRDefault="006E4552" w:rsidP="002116DE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5EF1355" w14:textId="77777777" w:rsidR="006E4552" w:rsidRPr="00096238" w:rsidRDefault="006E4552" w:rsidP="002116DE">
            <w:pPr>
              <w:ind w:left="113"/>
              <w:rPr>
                <w:rFonts w:cstheme="minorHAnsi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09623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1FC596D2" w14:textId="77777777" w:rsidR="006E4552" w:rsidRPr="00096238" w:rsidRDefault="006E4552" w:rsidP="002116DE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A37C230" w14:textId="77777777" w:rsidR="006E4552" w:rsidRPr="00096238" w:rsidRDefault="006E4552" w:rsidP="002116DE">
            <w:pPr>
              <w:ind w:left="113"/>
              <w:rPr>
                <w:rFonts w:cstheme="minorHAnsi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  <w:r w:rsidRPr="0009623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4821ABB7" w14:textId="77777777" w:rsidR="006E4552" w:rsidRPr="00096238" w:rsidRDefault="006E4552" w:rsidP="002116DE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</w:p>
        </w:tc>
      </w:tr>
      <w:tr w:rsidR="006E4552" w:rsidRPr="00096238" w14:paraId="31753B7E" w14:textId="77777777" w:rsidTr="00FA1019">
        <w:trPr>
          <w:trHeight w:val="773"/>
        </w:trPr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103C338" w14:textId="0407F9A5" w:rsidR="006E4552" w:rsidRPr="00096238" w:rsidRDefault="006E4552" w:rsidP="002116DE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18"/>
              </w:rPr>
            </w:pPr>
            <w:r w:rsidRPr="00096238">
              <w:rPr>
                <w:rFonts w:asciiTheme="minorHAnsi" w:hAnsiTheme="minorHAnsi" w:cstheme="minorHAnsi"/>
                <w:sz w:val="18"/>
              </w:rPr>
              <w:t>WEEK 5</w:t>
            </w:r>
          </w:p>
        </w:tc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865146E" w14:textId="24D97841" w:rsidR="006E4552" w:rsidRPr="00096238" w:rsidRDefault="006E4552" w:rsidP="002116DE">
            <w:pPr>
              <w:ind w:left="113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</w:p>
        </w:tc>
        <w:tc>
          <w:tcPr>
            <w:tcW w:w="0" w:type="auto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8CDBF0A" w14:textId="45E70CAF" w:rsidR="006E4552" w:rsidRPr="00096238" w:rsidRDefault="006E4552" w:rsidP="002116DE">
            <w:pPr>
              <w:ind w:left="113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</w:p>
        </w:tc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826BEDE" w14:textId="4BDE82D2" w:rsidR="006E4552" w:rsidRPr="00096238" w:rsidRDefault="006E4552" w:rsidP="002116DE">
            <w:pPr>
              <w:ind w:left="113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</w:p>
        </w:tc>
      </w:tr>
      <w:tr w:rsidR="006E4552" w:rsidRPr="00096238" w14:paraId="064F8A92" w14:textId="77777777" w:rsidTr="00FA1019">
        <w:trPr>
          <w:trHeight w:val="773"/>
        </w:trPr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79CA2E8" w14:textId="7A7C1B55" w:rsidR="006E4552" w:rsidRPr="00096238" w:rsidRDefault="006E4552" w:rsidP="002116DE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18"/>
              </w:rPr>
            </w:pPr>
            <w:r w:rsidRPr="00096238">
              <w:rPr>
                <w:rFonts w:asciiTheme="minorHAnsi" w:hAnsiTheme="minorHAnsi" w:cstheme="minorHAnsi"/>
                <w:sz w:val="18"/>
              </w:rPr>
              <w:t>WEEK 6</w:t>
            </w:r>
          </w:p>
        </w:tc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F22719A" w14:textId="3483A7E8" w:rsidR="006E4552" w:rsidRPr="00096238" w:rsidRDefault="006E4552" w:rsidP="002116DE">
            <w:pPr>
              <w:ind w:left="113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</w:p>
        </w:tc>
        <w:tc>
          <w:tcPr>
            <w:tcW w:w="0" w:type="auto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76CFA2F" w14:textId="39CD30D8" w:rsidR="006E4552" w:rsidRPr="00096238" w:rsidRDefault="006E4552" w:rsidP="002116DE">
            <w:pPr>
              <w:ind w:left="113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</w:p>
        </w:tc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AC6C3BB" w14:textId="0FD7A5D7" w:rsidR="006E4552" w:rsidRPr="00096238" w:rsidRDefault="006E4552" w:rsidP="002116DE">
            <w:pPr>
              <w:ind w:left="113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</w:p>
        </w:tc>
      </w:tr>
      <w:tr w:rsidR="006E4552" w:rsidRPr="00096238" w14:paraId="64ACEF6E" w14:textId="77777777" w:rsidTr="00FA1019">
        <w:trPr>
          <w:trHeight w:val="773"/>
        </w:trPr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7202A3C" w14:textId="69ADFCE7" w:rsidR="006E4552" w:rsidRPr="00096238" w:rsidRDefault="006E4552" w:rsidP="002116DE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18"/>
              </w:rPr>
            </w:pPr>
            <w:r w:rsidRPr="00096238">
              <w:rPr>
                <w:rFonts w:asciiTheme="minorHAnsi" w:hAnsiTheme="minorHAnsi" w:cstheme="minorHAnsi"/>
                <w:sz w:val="18"/>
              </w:rPr>
              <w:t>WEEK 7</w:t>
            </w:r>
          </w:p>
        </w:tc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800E2DC" w14:textId="596A40ED" w:rsidR="006E4552" w:rsidRPr="00096238" w:rsidRDefault="006E4552" w:rsidP="002116DE">
            <w:pPr>
              <w:ind w:left="113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</w:p>
        </w:tc>
        <w:tc>
          <w:tcPr>
            <w:tcW w:w="0" w:type="auto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50C126C" w14:textId="5C49A880" w:rsidR="006E4552" w:rsidRPr="00096238" w:rsidRDefault="006E4552" w:rsidP="002116DE">
            <w:pPr>
              <w:ind w:left="113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</w:p>
        </w:tc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4B2BA6DB" w14:textId="10D21FA1" w:rsidR="006E4552" w:rsidRPr="00096238" w:rsidRDefault="006E4552" w:rsidP="002116DE">
            <w:pPr>
              <w:ind w:left="113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</w:p>
        </w:tc>
      </w:tr>
      <w:tr w:rsidR="006E4552" w:rsidRPr="00096238" w14:paraId="0C28BF83" w14:textId="77777777" w:rsidTr="00FA1019">
        <w:trPr>
          <w:trHeight w:val="773"/>
        </w:trPr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7744A8A" w14:textId="5AB2FD83" w:rsidR="006E4552" w:rsidRPr="00096238" w:rsidRDefault="006E4552" w:rsidP="002116DE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18"/>
              </w:rPr>
            </w:pPr>
            <w:r w:rsidRPr="00096238">
              <w:rPr>
                <w:rFonts w:asciiTheme="minorHAnsi" w:hAnsiTheme="minorHAnsi" w:cstheme="minorHAnsi"/>
                <w:sz w:val="18"/>
              </w:rPr>
              <w:t>WEEK 8</w:t>
            </w:r>
          </w:p>
        </w:tc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35C501F" w14:textId="1247C3AF" w:rsidR="006E4552" w:rsidRPr="00096238" w:rsidRDefault="006E4552" w:rsidP="002116DE">
            <w:pPr>
              <w:ind w:left="113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</w:p>
        </w:tc>
        <w:tc>
          <w:tcPr>
            <w:tcW w:w="0" w:type="auto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77A93BF" w14:textId="662AC1CD" w:rsidR="006E4552" w:rsidRPr="00096238" w:rsidRDefault="006E4552" w:rsidP="002116DE">
            <w:pPr>
              <w:ind w:left="113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</w:p>
        </w:tc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6482E219" w14:textId="1159BC47" w:rsidR="006E4552" w:rsidRPr="00096238" w:rsidRDefault="006E4552" w:rsidP="002116DE">
            <w:pPr>
              <w:ind w:left="113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</w:p>
        </w:tc>
      </w:tr>
      <w:tr w:rsidR="006E4552" w:rsidRPr="00096238" w14:paraId="7A45ED2F" w14:textId="77777777" w:rsidTr="00FA1019">
        <w:trPr>
          <w:trHeight w:val="773"/>
        </w:trPr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F9D38E2" w14:textId="553F16CC" w:rsidR="006E4552" w:rsidRPr="00096238" w:rsidRDefault="006E4552" w:rsidP="002116DE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18"/>
              </w:rPr>
            </w:pPr>
            <w:r w:rsidRPr="00096238">
              <w:rPr>
                <w:rFonts w:asciiTheme="minorHAnsi" w:hAnsiTheme="minorHAnsi" w:cstheme="minorHAnsi"/>
                <w:sz w:val="18"/>
              </w:rPr>
              <w:lastRenderedPageBreak/>
              <w:t>WEEK 9</w:t>
            </w:r>
          </w:p>
        </w:tc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3D9C01DB" w14:textId="67A92014" w:rsidR="006E4552" w:rsidRPr="00096238" w:rsidRDefault="006E4552" w:rsidP="002116DE">
            <w:pPr>
              <w:ind w:left="113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</w:p>
        </w:tc>
        <w:tc>
          <w:tcPr>
            <w:tcW w:w="0" w:type="auto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24FFFA8A" w14:textId="5E4090C8" w:rsidR="006E4552" w:rsidRPr="00096238" w:rsidRDefault="006E4552" w:rsidP="002116DE">
            <w:pPr>
              <w:ind w:left="113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</w:p>
        </w:tc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B3B3AA8" w14:textId="6DFF299C" w:rsidR="006E4552" w:rsidRPr="00096238" w:rsidRDefault="006E4552" w:rsidP="002116DE">
            <w:pPr>
              <w:ind w:left="113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</w:p>
        </w:tc>
      </w:tr>
      <w:tr w:rsidR="006E4552" w:rsidRPr="00096238" w14:paraId="19E43322" w14:textId="77777777" w:rsidTr="00FA1019">
        <w:trPr>
          <w:trHeight w:val="773"/>
        </w:trPr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10BBB6CA" w14:textId="454CCFAF" w:rsidR="006E4552" w:rsidRPr="00096238" w:rsidRDefault="006E4552" w:rsidP="002116DE">
            <w:pPr>
              <w:pStyle w:val="TableParagraph"/>
              <w:spacing w:before="41"/>
              <w:ind w:left="81"/>
              <w:rPr>
                <w:rFonts w:asciiTheme="minorHAnsi" w:hAnsiTheme="minorHAnsi" w:cstheme="minorHAnsi"/>
                <w:sz w:val="18"/>
              </w:rPr>
            </w:pPr>
            <w:r w:rsidRPr="00096238">
              <w:rPr>
                <w:rFonts w:asciiTheme="minorHAnsi" w:hAnsiTheme="minorHAnsi" w:cstheme="minorHAnsi"/>
                <w:sz w:val="18"/>
              </w:rPr>
              <w:t>WEEK 10</w:t>
            </w:r>
          </w:p>
        </w:tc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0C600CF9" w14:textId="628A6F99" w:rsidR="006E4552" w:rsidRPr="00096238" w:rsidRDefault="006E4552" w:rsidP="002116DE">
            <w:pPr>
              <w:ind w:left="113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</w:p>
        </w:tc>
        <w:tc>
          <w:tcPr>
            <w:tcW w:w="0" w:type="auto"/>
            <w:gridSpan w:val="2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5BDE58AA" w14:textId="73E82F06" w:rsidR="006E4552" w:rsidRPr="00096238" w:rsidRDefault="006E4552" w:rsidP="002116DE">
            <w:pPr>
              <w:ind w:left="113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</w:p>
        </w:tc>
        <w:tc>
          <w:tcPr>
            <w:tcW w:w="0" w:type="auto"/>
            <w:tcBorders>
              <w:top w:val="single" w:sz="8" w:space="0" w:color="DFE1DF"/>
              <w:left w:val="single" w:sz="8" w:space="0" w:color="DFE1DF"/>
              <w:bottom w:val="single" w:sz="8" w:space="0" w:color="DFE1DF"/>
              <w:right w:val="single" w:sz="8" w:space="0" w:color="DFE1DF"/>
            </w:tcBorders>
          </w:tcPr>
          <w:p w14:paraId="7BFC520A" w14:textId="2D60EF58" w:rsidR="006E4552" w:rsidRPr="00096238" w:rsidRDefault="006E4552" w:rsidP="002116DE">
            <w:pPr>
              <w:ind w:left="113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096238">
              <w:rPr>
                <w:rFonts w:cstheme="minorHAnsi"/>
                <w:bCs/>
                <w:color w:val="000000"/>
                <w:sz w:val="18"/>
                <w:szCs w:val="18"/>
              </w:rPr>
              <w:t>STARTER ACTIVITY:</w:t>
            </w:r>
          </w:p>
        </w:tc>
      </w:tr>
    </w:tbl>
    <w:p w14:paraId="2CFF2FCB" w14:textId="77777777" w:rsidR="004D00A4" w:rsidRPr="00096238" w:rsidRDefault="00AC4D61">
      <w:pPr>
        <w:rPr>
          <w:rFonts w:cstheme="minorHAnsi"/>
        </w:rPr>
      </w:pPr>
    </w:p>
    <w:sectPr w:rsidR="004D00A4" w:rsidRPr="00096238" w:rsidSect="00AC4D61">
      <w:headerReference w:type="default" r:id="rId6"/>
      <w:footerReference w:type="default" r:id="rId7"/>
      <w:pgSz w:w="11900" w:h="16820"/>
      <w:pgMar w:top="1985" w:right="567" w:bottom="1843" w:left="567" w:header="624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0CD82" w14:textId="77777777" w:rsidR="00287DF7" w:rsidRDefault="00287DF7" w:rsidP="006E4552">
      <w:r>
        <w:separator/>
      </w:r>
    </w:p>
  </w:endnote>
  <w:endnote w:type="continuationSeparator" w:id="0">
    <w:p w14:paraId="7B140B6E" w14:textId="77777777" w:rsidR="00287DF7" w:rsidRDefault="00287DF7" w:rsidP="006E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A633" w14:textId="40AEAED6" w:rsidR="00096238" w:rsidRDefault="00096238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761692" wp14:editId="1EDB134B">
          <wp:simplePos x="0" y="0"/>
          <wp:positionH relativeFrom="column">
            <wp:posOffset>-466725</wp:posOffset>
          </wp:positionH>
          <wp:positionV relativeFrom="paragraph">
            <wp:posOffset>-600075</wp:posOffset>
          </wp:positionV>
          <wp:extent cx="7632440" cy="1077208"/>
          <wp:effectExtent l="0" t="0" r="635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 - Word Template_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440" cy="1077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57718" w14:textId="77777777" w:rsidR="00287DF7" w:rsidRDefault="00287DF7" w:rsidP="006E4552">
      <w:r>
        <w:separator/>
      </w:r>
    </w:p>
  </w:footnote>
  <w:footnote w:type="continuationSeparator" w:id="0">
    <w:p w14:paraId="00507F47" w14:textId="77777777" w:rsidR="00287DF7" w:rsidRDefault="00287DF7" w:rsidP="006E4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17F0" w14:textId="03CF0D96" w:rsidR="00FA1019" w:rsidRDefault="000962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48EC97" wp14:editId="16A7389E">
          <wp:simplePos x="0" y="0"/>
          <wp:positionH relativeFrom="column">
            <wp:posOffset>-342900</wp:posOffset>
          </wp:positionH>
          <wp:positionV relativeFrom="paragraph">
            <wp:posOffset>-438785</wp:posOffset>
          </wp:positionV>
          <wp:extent cx="7436498" cy="1049551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 -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498" cy="104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2"/>
    <w:rsid w:val="00065139"/>
    <w:rsid w:val="00096238"/>
    <w:rsid w:val="00204BF5"/>
    <w:rsid w:val="00214531"/>
    <w:rsid w:val="00287DF7"/>
    <w:rsid w:val="006E4552"/>
    <w:rsid w:val="00742912"/>
    <w:rsid w:val="007A1AE4"/>
    <w:rsid w:val="00AC4D61"/>
    <w:rsid w:val="00C851F1"/>
    <w:rsid w:val="00FA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1467"/>
  <w15:chartTrackingRefBased/>
  <w15:docId w15:val="{A8AC7E28-7006-FE41-A6CA-D2C8BD06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4552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E455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E4552"/>
    <w:pPr>
      <w:ind w:left="8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6E45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E45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5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E45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55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Anahita Paul</cp:lastModifiedBy>
  <cp:revision>2</cp:revision>
  <dcterms:created xsi:type="dcterms:W3CDTF">2019-09-26T03:15:00Z</dcterms:created>
  <dcterms:modified xsi:type="dcterms:W3CDTF">2019-09-26T03:15:00Z</dcterms:modified>
</cp:coreProperties>
</file>