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DFE37" w14:textId="034E0D9E" w:rsidR="00ED6068" w:rsidRDefault="007501A6">
      <w:pPr>
        <w:rPr>
          <w:rFonts w:ascii="Brandon Grotesque" w:eastAsia="Brandon Grotesque" w:hAnsi="Brandon Grotesque" w:cs="Brandon Grotesque"/>
          <w:b/>
          <w:color w:val="000000"/>
          <w:sz w:val="40"/>
          <w:szCs w:val="40"/>
        </w:rPr>
      </w:pPr>
      <w:bookmarkStart w:id="0" w:name="_gjdgxs" w:colFirst="0" w:colLast="0"/>
      <w:bookmarkEnd w:id="0"/>
      <w:r>
        <w:rPr>
          <w:rFonts w:ascii="Brandon Grotesque" w:eastAsia="Brandon Grotesque" w:hAnsi="Brandon Grotesque" w:cs="Brandon Grotesque"/>
          <w:b/>
          <w:color w:val="000000"/>
          <w:sz w:val="48"/>
          <w:szCs w:val="48"/>
        </w:rPr>
        <w:t xml:space="preserve">Māui Mataara </w:t>
      </w:r>
      <w:r>
        <w:rPr>
          <w:rFonts w:ascii="Brandon Grotesque" w:eastAsia="Brandon Grotesque" w:hAnsi="Brandon Grotesque" w:cs="Brandon Grotesque"/>
          <w:b/>
          <w:color w:val="F16F35"/>
          <w:sz w:val="48"/>
          <w:szCs w:val="48"/>
        </w:rPr>
        <w:t>me te</w:t>
      </w:r>
      <w:r>
        <w:rPr>
          <w:rFonts w:ascii="Brandon Grotesque" w:eastAsia="Brandon Grotesque" w:hAnsi="Brandon Grotesque" w:cs="Brandon Grotesque"/>
          <w:b/>
          <w:color w:val="F16F35"/>
          <w:sz w:val="48"/>
          <w:szCs w:val="48"/>
        </w:rPr>
        <w:t xml:space="preserve"> Inihua</w:t>
      </w:r>
    </w:p>
    <w:p w14:paraId="364E41A6" w14:textId="77777777" w:rsidR="00ED6068" w:rsidRDefault="00ED60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Montserrat" w:eastAsia="Montserrat" w:hAnsi="Montserrat" w:cs="Montserrat"/>
          <w:b/>
          <w:color w:val="000000"/>
        </w:rPr>
      </w:pPr>
    </w:p>
    <w:p w14:paraId="73394396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 w:firstLine="567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noProof/>
          <w:color w:val="000000"/>
        </w:rPr>
        <w:drawing>
          <wp:inline distT="0" distB="0" distL="0" distR="0" wp14:anchorId="0F4EB898" wp14:editId="5A0C5DA2">
            <wp:extent cx="4750571" cy="6021699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0571" cy="6021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2B9DD" w14:textId="77777777" w:rsidR="00ED6068" w:rsidRDefault="007501A6">
      <w:pPr>
        <w:spacing w:line="276" w:lineRule="auto"/>
        <w:jc w:val="center"/>
        <w:rPr>
          <w:rFonts w:ascii="Century Gothic" w:eastAsia="Century Gothic" w:hAnsi="Century Gothic" w:cs="Century Gothic"/>
          <w:b/>
          <w:i/>
          <w:color w:val="E5733F"/>
        </w:rPr>
      </w:pPr>
      <w:bookmarkStart w:id="1" w:name="_30j0zll" w:colFirst="0" w:colLast="0"/>
      <w:bookmarkEnd w:id="1"/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>‘</w:t>
      </w:r>
      <w:proofErr w:type="spellStart"/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>Haumarutia</w:t>
      </w:r>
      <w:proofErr w:type="spellEnd"/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 xml:space="preserve"> tō </w:t>
      </w:r>
      <w:proofErr w:type="spellStart"/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>anamata</w:t>
      </w:r>
      <w:proofErr w:type="spellEnd"/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>’</w:t>
      </w:r>
    </w:p>
    <w:p w14:paraId="73015489" w14:textId="77777777" w:rsidR="00ED6068" w:rsidRPr="007501A6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jc w:val="center"/>
        <w:rPr>
          <w:rFonts w:ascii="Century Gothic" w:eastAsia="Montserrat" w:hAnsi="Century Gothic" w:cs="Montserrat"/>
          <w:b/>
          <w:color w:val="F26E35"/>
          <w:sz w:val="32"/>
          <w:szCs w:val="32"/>
        </w:rPr>
      </w:pPr>
      <w:r w:rsidRPr="007501A6">
        <w:rPr>
          <w:rFonts w:ascii="Century Gothic" w:eastAsia="Montserrat" w:hAnsi="Century Gothic" w:cs="Montserrat"/>
          <w:b/>
          <w:color w:val="F26E35"/>
          <w:sz w:val="32"/>
          <w:szCs w:val="32"/>
        </w:rPr>
        <w:t xml:space="preserve">He ohiti, he mataara, he tangata </w:t>
      </w:r>
      <w:proofErr w:type="spellStart"/>
      <w:r w:rsidRPr="007501A6">
        <w:rPr>
          <w:rFonts w:ascii="Century Gothic" w:eastAsia="Montserrat" w:hAnsi="Century Gothic" w:cs="Montserrat"/>
          <w:b/>
          <w:color w:val="F26E35"/>
          <w:sz w:val="32"/>
          <w:szCs w:val="32"/>
        </w:rPr>
        <w:t>whakata</w:t>
      </w:r>
      <w:r w:rsidRPr="007501A6">
        <w:rPr>
          <w:rFonts w:eastAsia="Times New Roman"/>
          <w:b/>
          <w:color w:val="F26E35"/>
          <w:sz w:val="32"/>
          <w:szCs w:val="32"/>
        </w:rPr>
        <w:t>̄</w:t>
      </w:r>
      <w:r w:rsidRPr="007501A6">
        <w:rPr>
          <w:rFonts w:ascii="Century Gothic" w:eastAsia="Montserrat" w:hAnsi="Century Gothic" w:cs="Montserrat"/>
          <w:b/>
          <w:color w:val="F26E35"/>
          <w:sz w:val="32"/>
          <w:szCs w:val="32"/>
        </w:rPr>
        <w:t>tare</w:t>
      </w:r>
      <w:proofErr w:type="spellEnd"/>
      <w:r w:rsidRPr="007501A6">
        <w:rPr>
          <w:rFonts w:ascii="Century Gothic" w:eastAsia="Montserrat" w:hAnsi="Century Gothic" w:cs="Montserrat"/>
          <w:b/>
          <w:color w:val="F26E35"/>
          <w:sz w:val="32"/>
          <w:szCs w:val="32"/>
        </w:rPr>
        <w:t>, he mātai tonu.</w:t>
      </w:r>
    </w:p>
    <w:p w14:paraId="1514F259" w14:textId="77777777" w:rsidR="00ED6068" w:rsidRDefault="00ED6068">
      <w:pPr>
        <w:spacing w:line="276" w:lineRule="auto"/>
        <w:rPr>
          <w:rFonts w:ascii="Century Gothic" w:eastAsia="Century Gothic" w:hAnsi="Century Gothic" w:cs="Century Gothic"/>
          <w:b/>
          <w:color w:val="000000"/>
        </w:rPr>
      </w:pPr>
    </w:p>
    <w:p w14:paraId="5FA20D6E" w14:textId="77777777" w:rsidR="00ED6068" w:rsidRDefault="007501A6">
      <w:pPr>
        <w:ind w:left="-567"/>
      </w:pPr>
      <w:r>
        <w:rPr>
          <w:noProof/>
        </w:rPr>
        <w:lastRenderedPageBreak/>
        <w:drawing>
          <wp:inline distT="0" distB="0" distL="0" distR="0" wp14:anchorId="2770F575" wp14:editId="338548AB">
            <wp:extent cx="1150431" cy="1458256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431" cy="1458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1A6AF" wp14:editId="40A443E4">
            <wp:extent cx="4299538" cy="1537159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538" cy="1537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66EA31A4" w14:textId="77777777" w:rsidR="00ED6068" w:rsidRDefault="00ED6068"/>
    <w:p w14:paraId="417F4402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2" w:name="_1fob9te" w:colFirst="0" w:colLast="0"/>
      <w:bookmarkEnd w:id="2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 xml:space="preserve">He Kupu Whakataki </w:t>
      </w:r>
    </w:p>
    <w:p w14:paraId="4A60DBFD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Kei te matapakia i tēnei hōtaka ako me te ako a Māui me āna mahi pūkenga </w:t>
      </w:r>
      <w:proofErr w:type="spellStart"/>
      <w:r>
        <w:rPr>
          <w:rFonts w:ascii="Gotham Book" w:eastAsia="Gotham Book" w:hAnsi="Gotham Book" w:cs="Gotham Book"/>
          <w:color w:val="000000"/>
        </w:rPr>
        <w:t>hautoa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, </w:t>
      </w:r>
      <w:r>
        <w:rPr>
          <w:rFonts w:ascii="Gotham Book" w:eastAsia="Gotham Book" w:hAnsi="Gotham Book" w:cs="Gotham Book"/>
          <w:color w:val="000000"/>
        </w:rPr>
        <w:br/>
        <w:t xml:space="preserve">me ngā āhua e </w:t>
      </w:r>
      <w:proofErr w:type="spellStart"/>
      <w:r>
        <w:rPr>
          <w:rFonts w:ascii="Gotham Book" w:eastAsia="Gotham Book" w:hAnsi="Gotham Book" w:cs="Gotham Book"/>
          <w:color w:val="000000"/>
        </w:rPr>
        <w:t>pāhono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ai aua mahi ki te inihua. He āwhina tēnei i tō mārama ki te inihua, ā, ka whakarato kōwhiringa hei whai whakaarotanga māu i a koe e whakamahere ana i tōu</w:t>
      </w:r>
      <w:r>
        <w:rPr>
          <w:rFonts w:ascii="Gotham Book" w:eastAsia="Gotham Book" w:hAnsi="Gotham Book" w:cs="Gotham Book"/>
          <w:color w:val="000000"/>
        </w:rPr>
        <w:t xml:space="preserve"> </w:t>
      </w:r>
      <w:proofErr w:type="spellStart"/>
      <w:r>
        <w:rPr>
          <w:rFonts w:ascii="Gotham Book" w:eastAsia="Gotham Book" w:hAnsi="Gotham Book" w:cs="Gotham Book"/>
          <w:color w:val="000000"/>
        </w:rPr>
        <w:t>anamata</w:t>
      </w:r>
      <w:proofErr w:type="spellEnd"/>
      <w:r>
        <w:rPr>
          <w:rFonts w:ascii="Gotham Book" w:eastAsia="Gotham Book" w:hAnsi="Gotham Book" w:cs="Gotham Book"/>
          <w:color w:val="000000"/>
        </w:rPr>
        <w:t>.</w:t>
      </w:r>
    </w:p>
    <w:p w14:paraId="00E45BE5" w14:textId="77777777" w:rsidR="00ED6068" w:rsidRPr="007501A6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7501A6">
        <w:rPr>
          <w:rFonts w:ascii="Century Gothic" w:eastAsia="Montserrat" w:hAnsi="Century Gothic" w:cs="Montserrat"/>
          <w:b/>
          <w:color w:val="000000"/>
        </w:rPr>
        <w:t>I tēnei hōtaka, e 3 ngā ngohe;</w:t>
      </w:r>
    </w:p>
    <w:p w14:paraId="53A611A5" w14:textId="77777777" w:rsidR="00ED6068" w:rsidRDefault="00750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Ngohe Inihua 1: He ōrite te waiwai o te inihua I tō te puna tūrama ō Māui</w:t>
      </w:r>
    </w:p>
    <w:p w14:paraId="24FFBC4A" w14:textId="77777777" w:rsidR="00ED6068" w:rsidRDefault="00750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 xml:space="preserve">Ngohe Inihua 2: </w:t>
      </w:r>
      <w:proofErr w:type="spellStart"/>
      <w:r>
        <w:rPr>
          <w:rFonts w:ascii="Gotham Book" w:eastAsia="Gotham Book" w:hAnsi="Gotham Book" w:cs="Gotham Book"/>
          <w:color w:val="000000"/>
        </w:rPr>
        <w:t>Meingia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kia mahi te inihua mōu</w:t>
      </w:r>
    </w:p>
    <w:p w14:paraId="01E71D8E" w14:textId="77777777" w:rsidR="00ED6068" w:rsidRDefault="00750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</w:pPr>
      <w:r>
        <w:rPr>
          <w:rFonts w:ascii="Gotham Book" w:eastAsia="Gotham Book" w:hAnsi="Gotham Book" w:cs="Gotham Book"/>
          <w:color w:val="000000"/>
        </w:rPr>
        <w:t>Ngohe Inihua 3: Te Ao Māori</w:t>
      </w:r>
    </w:p>
    <w:p w14:paraId="1A658CAE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proofErr w:type="spellStart"/>
      <w:r>
        <w:rPr>
          <w:rFonts w:ascii="Gotham Book" w:eastAsia="Gotham Book" w:hAnsi="Gotham Book" w:cs="Gotham Book"/>
          <w:color w:val="000000"/>
        </w:rPr>
        <w:t>Kōtahi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hoki te aromatawai whakawhanake.</w:t>
      </w:r>
    </w:p>
    <w:p w14:paraId="44D2BC9D" w14:textId="77777777" w:rsidR="00ED6068" w:rsidRDefault="007501A6">
      <w:pPr>
        <w:spacing w:after="240" w:line="276" w:lineRule="auto"/>
        <w:rPr>
          <w:rFonts w:ascii="Century Gothic" w:eastAsia="Century Gothic" w:hAnsi="Century Gothic" w:cs="Century Gothic"/>
          <w:b/>
          <w:color w:val="000000"/>
        </w:rPr>
      </w:pPr>
      <w:bookmarkStart w:id="3" w:name="_3znysh7" w:colFirst="0" w:colLast="0"/>
      <w:bookmarkEnd w:id="3"/>
      <w:r>
        <w:rPr>
          <w:noProof/>
        </w:rPr>
        <w:drawing>
          <wp:inline distT="0" distB="0" distL="0" distR="0" wp14:anchorId="78CD6422" wp14:editId="7A87522D">
            <wp:extent cx="5588000" cy="37211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AB5DD" w14:textId="77777777" w:rsidR="00ED6068" w:rsidRDefault="007501A6">
      <w:pPr>
        <w:spacing w:after="240" w:line="276" w:lineRule="auto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lastRenderedPageBreak/>
        <w:t>Māui rāua ko Mahuika</w:t>
      </w:r>
    </w:p>
    <w:p w14:paraId="413FCF87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b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I roto i te taukumekume </w:t>
      </w:r>
      <w:proofErr w:type="spellStart"/>
      <w:r>
        <w:rPr>
          <w:rFonts w:ascii="Gotham Book" w:eastAsia="Gotham Book" w:hAnsi="Gotham Book" w:cs="Gotham Book"/>
          <w:color w:val="000000"/>
        </w:rPr>
        <w:t>hautoa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a Māui rāua ko Mahuika, nā Māui ia i nuka kia tuku ki a ia te ahi mā roto i ētahi momo rākau o te ngahere. Ko te mutunga iho, ka noho te ahi hei takoha ki te tangata. I āta mōhio a Māui ko te tangata e āhei ana te whakahaere </w:t>
      </w:r>
      <w:r>
        <w:rPr>
          <w:rFonts w:ascii="Gotham Book" w:eastAsia="Gotham Book" w:hAnsi="Gotham Book" w:cs="Gotham Book"/>
          <w:color w:val="000000"/>
        </w:rPr>
        <w:t xml:space="preserve">i te ahi, ka taea e ia te noho mahana tonu, ā, i a ia te tūrama hei whakakore i te taipōuri. </w:t>
      </w:r>
      <w:r>
        <w:rPr>
          <w:rFonts w:ascii="Gotham Book" w:eastAsia="Gotham Book" w:hAnsi="Gotham Book" w:cs="Gotham Book"/>
          <w:color w:val="000000"/>
        </w:rPr>
        <w:br/>
        <w:t>Nā te hoatu i te whakahaere ahi ki te tangata, i taea e te tangata te noho mahana me te haumaru, i a ia hoki te tau o te wairua nā tōna kaha ki te tahu ahi, te hi</w:t>
      </w:r>
      <w:r>
        <w:rPr>
          <w:rFonts w:ascii="Gotham Book" w:eastAsia="Gotham Book" w:hAnsi="Gotham Book" w:cs="Gotham Book"/>
          <w:color w:val="000000"/>
        </w:rPr>
        <w:t xml:space="preserve">ka anō i te ahi i muri i te </w:t>
      </w:r>
      <w:proofErr w:type="spellStart"/>
      <w:r>
        <w:rPr>
          <w:rFonts w:ascii="Gotham Book" w:eastAsia="Gotham Book" w:hAnsi="Gotham Book" w:cs="Gotham Book"/>
          <w:color w:val="000000"/>
        </w:rPr>
        <w:t>tineinga</w:t>
      </w:r>
      <w:proofErr w:type="spellEnd"/>
      <w:r>
        <w:rPr>
          <w:rFonts w:ascii="Gotham Book" w:eastAsia="Gotham Book" w:hAnsi="Gotham Book" w:cs="Gotham Book"/>
          <w:color w:val="000000"/>
        </w:rPr>
        <w:t>. Waihoki, he māhorahora noa te hiahia a te tangata ki te pare i a ia ki ngā tūāhuatanga whakarere. Pērā i a Māui, nāna a ia anō i inihua kei kore i a ia te ahi.</w:t>
      </w:r>
    </w:p>
    <w:p w14:paraId="48094BA1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He whakaritenga te inihua, te inihua rānei, i waenga i ngā</w:t>
      </w:r>
      <w:r>
        <w:rPr>
          <w:rFonts w:ascii="Gotham Book" w:eastAsia="Gotham Book" w:hAnsi="Gotham Book" w:cs="Gotham Book"/>
          <w:color w:val="000000"/>
        </w:rPr>
        <w:t xml:space="preserve"> rōpū e rua, e whakawhitia ai te mōrea o te ngaromanga mai i tētahi rōpū (ko koe tērā, te tangata whai inihua) ki tētahi atu rōpū (te </w:t>
      </w:r>
      <w:proofErr w:type="spellStart"/>
      <w:r>
        <w:rPr>
          <w:rFonts w:ascii="Gotham Book" w:eastAsia="Gotham Book" w:hAnsi="Gotham Book" w:cs="Gotham Book"/>
          <w:color w:val="000000"/>
        </w:rPr>
        <w:t>kaiinihua</w:t>
      </w:r>
      <w:proofErr w:type="spellEnd"/>
      <w:r>
        <w:rPr>
          <w:rFonts w:ascii="Gotham Book" w:eastAsia="Gotham Book" w:hAnsi="Gotham Book" w:cs="Gotham Book"/>
          <w:color w:val="000000"/>
        </w:rPr>
        <w:t>/kamupene). He parenga pūtea kei pā mai he mea ohorere.</w:t>
      </w:r>
    </w:p>
    <w:p w14:paraId="27A7344F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Ko te takune nei, ko te whakarato paremata ki te hunga wh</w:t>
      </w:r>
      <w:r>
        <w:rPr>
          <w:rFonts w:ascii="Gotham Book" w:eastAsia="Gotham Book" w:hAnsi="Gotham Book" w:cs="Gotham Book"/>
          <w:color w:val="000000"/>
        </w:rPr>
        <w:t xml:space="preserve">ai inihua </w:t>
      </w:r>
      <w:proofErr w:type="spellStart"/>
      <w:r>
        <w:rPr>
          <w:rFonts w:ascii="Gotham Book" w:eastAsia="Gotham Book" w:hAnsi="Gotham Book" w:cs="Gotham Book"/>
          <w:color w:val="000000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ka pā mai tētahi takahanga, ngaromanga rānei, nā tāna utu i te moni whāngai. Ina whakatau tētahi ki te utu inihua ka utu ia i te moni whāngai ki te whakarite i tētahi kirimana tērā ka pare i te tangata whai inihua. Ka rerekē te utu i runga a</w:t>
      </w:r>
      <w:r>
        <w:rPr>
          <w:rFonts w:ascii="Gotham Book" w:eastAsia="Gotham Book" w:hAnsi="Gotham Book" w:cs="Gotham Book"/>
          <w:color w:val="000000"/>
        </w:rPr>
        <w:t>nō i te mea, ngā mea rānei kua whai inihua. Ka āhei te utu i taua moni whāngai hei utu tōpū, hei utu harangotengote rānei i ia marama/ia rua wiki/ia wiki rānei.</w:t>
      </w:r>
    </w:p>
    <w:p w14:paraId="548E85DA" w14:textId="77777777" w:rsidR="00ED6068" w:rsidRDefault="007501A6">
      <w:pPr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14:paraId="7AB1DD26" w14:textId="77777777" w:rsidR="00ED6068" w:rsidRDefault="007501A6">
      <w:pPr>
        <w:spacing w:line="276" w:lineRule="auto"/>
        <w:rPr>
          <w:rFonts w:ascii="Century Gothic" w:eastAsia="Century Gothic" w:hAnsi="Century Gothic" w:cs="Century Gothic"/>
          <w:color w:val="000000"/>
        </w:rPr>
      </w:pPr>
      <w:r>
        <w:rPr>
          <w:noProof/>
        </w:rPr>
        <w:drawing>
          <wp:inline distT="0" distB="0" distL="0" distR="0" wp14:anchorId="346882DB" wp14:editId="2870E4CD">
            <wp:extent cx="5620512" cy="3176016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3176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7DFCA9" w14:textId="77777777" w:rsidR="00ED6068" w:rsidRDefault="00ED6068">
      <w:pPr>
        <w:spacing w:line="276" w:lineRule="auto"/>
        <w:rPr>
          <w:rFonts w:ascii="Century Gothic" w:eastAsia="Century Gothic" w:hAnsi="Century Gothic" w:cs="Century Gothic"/>
          <w:color w:val="000000"/>
        </w:rPr>
      </w:pPr>
    </w:p>
    <w:p w14:paraId="40528AA1" w14:textId="77777777" w:rsidR="00ED6068" w:rsidRDefault="00ED6068">
      <w:pPr>
        <w:spacing w:line="276" w:lineRule="auto"/>
        <w:rPr>
          <w:rFonts w:ascii="Century Gothic" w:eastAsia="Century Gothic" w:hAnsi="Century Gothic" w:cs="Century Gothic"/>
          <w:color w:val="000000"/>
        </w:rPr>
      </w:pPr>
    </w:p>
    <w:p w14:paraId="399D14E9" w14:textId="77777777" w:rsidR="00ED6068" w:rsidRDefault="007501A6">
      <w:pPr>
        <w:rPr>
          <w:rFonts w:ascii="Montserrat" w:eastAsia="Montserrat" w:hAnsi="Montserrat" w:cs="Montserrat"/>
          <w:b/>
        </w:rPr>
      </w:pPr>
      <w:r>
        <w:br w:type="page"/>
      </w:r>
    </w:p>
    <w:p w14:paraId="5A3800FD" w14:textId="77777777" w:rsidR="00ED6068" w:rsidRPr="007501A6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7501A6">
        <w:rPr>
          <w:rFonts w:ascii="Century Gothic" w:eastAsia="Montserrat" w:hAnsi="Century Gothic" w:cs="Montserrat"/>
          <w:b/>
          <w:color w:val="000000"/>
        </w:rPr>
        <w:lastRenderedPageBreak/>
        <w:t xml:space="preserve">Anei ētahi tino pūtake </w:t>
      </w:r>
      <w:proofErr w:type="spellStart"/>
      <w:r w:rsidRPr="007501A6">
        <w:rPr>
          <w:rFonts w:ascii="Century Gothic" w:eastAsia="Montserrat" w:hAnsi="Century Gothic" w:cs="Montserrat"/>
          <w:b/>
          <w:color w:val="000000"/>
        </w:rPr>
        <w:t>mo</w:t>
      </w:r>
      <w:proofErr w:type="spellEnd"/>
      <w:r w:rsidRPr="007501A6">
        <w:rPr>
          <w:rFonts w:ascii="Century Gothic" w:eastAsia="Montserrat" w:hAnsi="Century Gothic" w:cs="Montserrat"/>
          <w:b/>
          <w:color w:val="000000"/>
        </w:rPr>
        <w:t xml:space="preserve"> te utu inihua:</w:t>
      </w:r>
      <w:r w:rsidRPr="007501A6">
        <w:rPr>
          <w:rFonts w:ascii="Century Gothic" w:eastAsia="Montserrat" w:hAnsi="Century Gothic" w:cs="Montserrat"/>
          <w:b/>
          <w:color w:val="C0504D"/>
        </w:rPr>
        <w:t xml:space="preserve"> </w:t>
      </w:r>
      <w:r w:rsidRPr="007501A6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hidden="0" allowOverlap="1" wp14:anchorId="0E064CC4" wp14:editId="22BBA8D6">
            <wp:simplePos x="0" y="0"/>
            <wp:positionH relativeFrom="column">
              <wp:posOffset>2842260</wp:posOffset>
            </wp:positionH>
            <wp:positionV relativeFrom="paragraph">
              <wp:posOffset>0</wp:posOffset>
            </wp:positionV>
            <wp:extent cx="2946400" cy="3340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8ADBA7" w14:textId="77777777" w:rsidR="00ED6068" w:rsidRDefault="007501A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Te pare rawa</w:t>
      </w:r>
    </w:p>
    <w:p w14:paraId="3719652B" w14:textId="77777777" w:rsidR="00ED6068" w:rsidRDefault="007501A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Te pare i te whiwhinga mahi</w:t>
      </w:r>
    </w:p>
    <w:p w14:paraId="644AF1BE" w14:textId="77777777" w:rsidR="00ED6068" w:rsidRDefault="007501A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Te pare i te mōkete</w:t>
      </w:r>
    </w:p>
    <w:p w14:paraId="2A28FF09" w14:textId="77777777" w:rsidR="00ED6068" w:rsidRDefault="007501A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 xml:space="preserve">Te toha moni ki tō whānau ā muri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ab/>
        <w:t xml:space="preserve">i </w:t>
      </w:r>
      <w:bookmarkStart w:id="4" w:name="_GoBack"/>
      <w:bookmarkEnd w:id="4"/>
      <w:r>
        <w:rPr>
          <w:rFonts w:ascii="Gotham Book" w:eastAsia="Gotham Book" w:hAnsi="Gotham Book" w:cs="Gotham Book"/>
          <w:color w:val="000000"/>
        </w:rPr>
        <w:t>tō matenga</w:t>
      </w:r>
    </w:p>
    <w:p w14:paraId="01CCBD29" w14:textId="77777777" w:rsidR="00ED6068" w:rsidRDefault="007501A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after="360" w:line="300" w:lineRule="auto"/>
      </w:pPr>
      <w:r>
        <w:rPr>
          <w:rFonts w:ascii="Gotham Book" w:eastAsia="Gotham Book" w:hAnsi="Gotham Book" w:cs="Gotham Book"/>
          <w:color w:val="000000"/>
        </w:rPr>
        <w:t xml:space="preserve">Te utu utunga hauora </w:t>
      </w:r>
      <w:proofErr w:type="spellStart"/>
      <w:r>
        <w:rPr>
          <w:rFonts w:ascii="Gotham Book" w:eastAsia="Gotham Book" w:hAnsi="Gotham Book" w:cs="Gotham Book"/>
          <w:color w:val="000000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ka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ab/>
        <w:t>māuiui koe</w:t>
      </w:r>
    </w:p>
    <w:p w14:paraId="26818CE9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Kāore he herenga ā-ture i Aotearoa kia whai inihua koe, engari he nuka haumaru kē ka āwhina i a koe ki te whakaora anō </w:t>
      </w:r>
      <w:proofErr w:type="spellStart"/>
      <w:r>
        <w:rPr>
          <w:rFonts w:ascii="Gotham Book" w:eastAsia="Gotham Book" w:hAnsi="Gotham Book" w:cs="Gotham Book"/>
          <w:color w:val="000000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he ngaromanga tōu ka whai pānga ki; ō rawa, tō oranga, ō whanaunga aroha, tō moni whiwhi, tō pakihi hoki/rānei. Ka kitea hoki te ini</w:t>
      </w:r>
      <w:r>
        <w:rPr>
          <w:rFonts w:ascii="Gotham Book" w:eastAsia="Gotham Book" w:hAnsi="Gotham Book" w:cs="Gotham Book"/>
          <w:color w:val="000000"/>
        </w:rPr>
        <w:t>hua hei momo parenga mōu anō, mō tō whānau, ō hapū me ō iwi. He momo pare i a tātou anō te inihua, i ō tātou whanaunga aroha, me ā tātou taonga marihi.</w:t>
      </w:r>
    </w:p>
    <w:p w14:paraId="53079745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Ahakoa me utu e koe te inihua, ka tau ānō tō wairua i tō māramatanga ki te uara o te whakakapi i tērā i </w:t>
      </w:r>
      <w:r>
        <w:rPr>
          <w:rFonts w:ascii="Gotham Book" w:eastAsia="Gotham Book" w:hAnsi="Gotham Book" w:cs="Gotham Book"/>
          <w:color w:val="000000"/>
        </w:rPr>
        <w:t>ngaro i a koe. Ka kitea anō te inihua hei parenga ki tō haumi.</w:t>
      </w:r>
    </w:p>
    <w:p w14:paraId="65430DA0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Mā te katoa o ēnei e whakatau te momo inihua e tino pai ana māu. He maha ngā momo inihua e wātea ana. Ahakoa ehara te inihua i te kōwhiringa māu i tēnei wā, me āta whai whakaaro ki te momo inih</w:t>
      </w:r>
      <w:r>
        <w:rPr>
          <w:rFonts w:ascii="Gotham Book" w:eastAsia="Gotham Book" w:hAnsi="Gotham Book" w:cs="Gotham Book"/>
          <w:color w:val="000000"/>
        </w:rPr>
        <w:t>ua me te kaihoko inihua e tino pai ana māu. Me tirotiro haere.</w:t>
      </w:r>
    </w:p>
    <w:p w14:paraId="586EB1FA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Ka āhei te tīmata, te whakamutu rānei i te inihua, e ai ki ō āhuatanga. Me mōhio anō hoki ka kawea he paku mōrea i ngā āhuatanga e kore ai e ōrite te uara inihua ki tō te whakakapi.</w:t>
      </w:r>
    </w:p>
    <w:p w14:paraId="29AEB184" w14:textId="77777777" w:rsidR="00ED6068" w:rsidRDefault="007501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Mā te āta m</w:t>
      </w:r>
      <w:r>
        <w:rPr>
          <w:rFonts w:ascii="Gotham Book" w:eastAsia="Gotham Book" w:hAnsi="Gotham Book" w:cs="Gotham Book"/>
          <w:color w:val="000000"/>
        </w:rPr>
        <w:t xml:space="preserve">ārama ki tēnei mea te inihua, ōna painga me ōna utunga, e āwhina ō whakataunga pūtea mō </w:t>
      </w:r>
      <w:proofErr w:type="spellStart"/>
      <w:r>
        <w:rPr>
          <w:rFonts w:ascii="Gotham Book" w:eastAsia="Gotham Book" w:hAnsi="Gotham Book" w:cs="Gotham Book"/>
          <w:color w:val="000000"/>
        </w:rPr>
        <w:t>anamata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. Ka whai wāhi tēnei ki te oranga o te tangata. Me kī, </w:t>
      </w:r>
      <w:r>
        <w:rPr>
          <w:rFonts w:ascii="Gotham Book" w:eastAsia="Gotham Book" w:hAnsi="Gotham Book" w:cs="Gotham Book"/>
          <w:color w:val="000000"/>
        </w:rPr>
        <w:br/>
        <w:t>i ēnei rā tonu he rite te inihua ki te puna tūrama o Māui.</w:t>
      </w:r>
    </w:p>
    <w:p w14:paraId="2DDCEBCC" w14:textId="77777777" w:rsidR="00ED6068" w:rsidRDefault="00ED6068">
      <w:bookmarkStart w:id="5" w:name="_2et92p0" w:colFirst="0" w:colLast="0"/>
      <w:bookmarkEnd w:id="5"/>
    </w:p>
    <w:sectPr w:rsidR="00ED6068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ndon Grotesque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5C6DF5"/>
    <w:multiLevelType w:val="multilevel"/>
    <w:tmpl w:val="50C87598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544C2ECC"/>
    <w:multiLevelType w:val="multilevel"/>
    <w:tmpl w:val="1DE2CCEA"/>
    <w:lvl w:ilvl="0">
      <w:start w:val="1"/>
      <w:numFmt w:val="bullet"/>
      <w:lvlText w:val="●"/>
      <w:lvlJc w:val="left"/>
      <w:pPr>
        <w:ind w:left="720" w:hanging="360"/>
      </w:pPr>
      <w:rPr>
        <w:color w:val="F16F35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068"/>
    <w:rsid w:val="0037790F"/>
    <w:rsid w:val="007501A6"/>
    <w:rsid w:val="00ED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E605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mi-NZ" w:eastAsia="en-NZ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526</Words>
  <Characters>3001</Characters>
  <Application>Microsoft Office Word</Application>
  <DocSecurity>0</DocSecurity>
  <Lines>25</Lines>
  <Paragraphs>7</Paragraphs>
  <ScaleCrop>false</ScaleCrop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Kawe-Peautolu</dc:creator>
  <cp:lastModifiedBy>Marina Kawe-Peautolu</cp:lastModifiedBy>
  <cp:revision>3</cp:revision>
  <dcterms:created xsi:type="dcterms:W3CDTF">2019-11-04T22:53:00Z</dcterms:created>
  <dcterms:modified xsi:type="dcterms:W3CDTF">2019-11-04T22:55:00Z</dcterms:modified>
</cp:coreProperties>
</file>